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936"/>
        <w:gridCol w:w="2398"/>
        <w:gridCol w:w="2213"/>
        <w:gridCol w:w="2037"/>
        <w:gridCol w:w="1766"/>
      </w:tblGrid>
      <w:tr w:rsidR="002B1E64" w14:paraId="640441E3" w14:textId="77777777" w:rsidTr="002B1E64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6FD" w14:textId="224FEF81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6704" behindDoc="0" locked="0" layoutInCell="1" allowOverlap="1" wp14:anchorId="0378D734" wp14:editId="28AA24BB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-765175</wp:posOffset>
                      </wp:positionV>
                      <wp:extent cx="222250" cy="398780"/>
                      <wp:effectExtent l="57150" t="57150" r="63500" b="584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85420" cy="36195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" name="Ink 2"/>
                                  <a:cNvPicPr/>
                                </a:nvPicPr>
                                <a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8000"/>
                                    <a:ext cx="221400" cy="39816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0378D734" wp14:editId="28AA24BB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-765175</wp:posOffset>
                      </wp:positionV>
                      <wp:extent cx="222250" cy="398780"/>
                      <wp:effectExtent l="57150" t="57150" r="63500" b="584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k 2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123" cy="3942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Studio VII Booster Club (SVII BC) of Seven Lakes High School</w:t>
            </w:r>
          </w:p>
          <w:p w14:paraId="4A9E8683" w14:textId="77777777" w:rsidR="003C28CB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Studio VII Booster Club </w:t>
            </w:r>
            <w:r w:rsidR="005167E8">
              <w:rPr>
                <w:rFonts w:ascii="Times New Roman" w:hAnsi="Times New Roman" w:cs="Times New Roman"/>
                <w:sz w:val="36"/>
                <w:szCs w:val="36"/>
              </w:rPr>
              <w:t xml:space="preserve">Executive </w:t>
            </w:r>
            <w:r w:rsidR="003C28CB">
              <w:rPr>
                <w:rFonts w:ascii="Times New Roman" w:hAnsi="Times New Roman" w:cs="Times New Roman"/>
                <w:sz w:val="36"/>
                <w:szCs w:val="36"/>
              </w:rPr>
              <w:t xml:space="preserve">Committee </w:t>
            </w:r>
          </w:p>
          <w:p w14:paraId="5F1B29E9" w14:textId="6EA853AA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Meeting Minutes</w:t>
            </w:r>
          </w:p>
          <w:p w14:paraId="58C52596" w14:textId="321715C9" w:rsidR="002B1E64" w:rsidRDefault="00691977" w:rsidP="00691977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FA4C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October</w:t>
            </w:r>
            <w:r w:rsidR="00944B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A4C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5167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14:paraId="3023AF2E" w14:textId="62F47F51" w:rsidR="003C28CB" w:rsidRDefault="003C28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E64" w14:paraId="1F243A6F" w14:textId="77777777" w:rsidTr="002B1E64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609AED" w14:textId="0D9132F3" w:rsidR="002B1E64" w:rsidRDefault="002B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 wp14:anchorId="4DE49D9E" wp14:editId="57B31DF5">
                      <wp:simplePos x="0" y="0"/>
                      <wp:positionH relativeFrom="column">
                        <wp:posOffset>7331710</wp:posOffset>
                      </wp:positionH>
                      <wp:positionV relativeFrom="paragraph">
                        <wp:posOffset>-728980</wp:posOffset>
                      </wp:positionV>
                      <wp:extent cx="776605" cy="2105025"/>
                      <wp:effectExtent l="0" t="4445" r="0" b="0"/>
                      <wp:wrapNone/>
                      <wp:docPr id="1" name="In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76605" cy="21050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A03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577.3pt;margin-top:-57.4pt;width:61.1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y5FnIAQAA5QMAAA4AAABkcnMvZTJvRG9jLnhtbJxT0WrjMBB8P7h/&#10;EHq/2A5Jepg4pTQtFO7acNf7AFWSY1FLK1ZKnPx913bcJO2VQl8E2pVGM7Oj+eXO1myrMRhwBc9G&#10;KWfaSVDGrQv+7/H2x0/OQhROiRqcLvheB365+P5t3vhcj6GCWmlkBOJC3viCVzH6PEmCrLQVYQRe&#10;O2qWgFZE2uI6USgaQrd1Mk7TWdIAKo8gdQhUXfZNvujwy1LL+FCWQUdWF5y4xW7Fbn1q12QxF/ka&#10;ha+MPNAQX2BhhXH06CvUUkTBNmjeQVkjEQKUcSTBJlCWRupOA6nJ0jdq7txzqySbyA3mElzULq4E&#10;xsGvrvGVJ2zN2VPzGxRNRGwi8AMiGfP5AHrSS5AbS3z6KaCuRaQIhMr4wBnmRhUc71R25O+210cF&#10;Kzzqut+ukLXnM86csESJdLOsHc0g/f7tXZFNcul/gXwOw9SyyTvy/zX7kJ/e725uzMEfoGS078N1&#10;JdxaXwVP0TmUbpSJKzAuhvMziNBUWqjz8t9KeP2496Sj05B8KGLofOTMrkTbZooMZ7susvvXyOpd&#10;ZJKKFxezWTrlTFJrnKXTdDxtjRuge4hhdxIhOnIW1tN9e/3kdy5eAA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uUROS+IAAAAOAQAADwAAAGRycy9kb3ducmV2LnhtbEyPy07DMBBF90j8gzVI&#10;7FrHoaRNiFPxEHQLparEzoknDxGPo9htwt/jrmB5NUd3zs23s+nZGUfXWZIglhEwpMrqjhoJh8/X&#10;xQaY84q06i2hhB90sC2ur3KVaTvRB573vmGhhFymJLTeDxnnrmrRKLe0A1K41XY0yoc4NlyPagrl&#10;pudxFCXcqI7Ch1YN+Nxi9b0/GQlPdy9HNW3qXalLXU9vX+luek+lvL2ZHx+AeZz9HwwX/aAORXAq&#10;7Ym0Y33I4n6VBFbCQohVWHFh4nWSAislxCJZAy9y/n9G8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rcuRZyAEAAOUDAAAOAAAAAAAAAAAAAAAAADwCAABk&#10;cnMvZTJvRG9jLnhtbFBLAQItABQABgAIAAAAIQBVV6EohgAAAI8AAAAQAAAAAAAAAAAAAAAAADAE&#10;AABkcnMvaW5rL2luazEueG1sUEsBAi0AFAAGAAgAAAAhALlETkviAAAADgEAAA8AAAAAAAAAAAAA&#10;AAAA5AQAAGRycy9kb3ducmV2LnhtbFBLAQItABQABgAIAAAAIQB5GLydvwAAACEBAAAZAAAAAAAA&#10;AAAAAAAAAPMFAABkcnMvX3JlbHMvZTJvRG9jLnhtbC5yZWxzUEsFBgAAAAAGAAYAeAEAAOkGAAAA&#10;AA==&#10;"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</w:rPr>
              <w:t>Minutes and August Hours</w:t>
            </w:r>
          </w:p>
        </w:tc>
      </w:tr>
      <w:tr w:rsidR="002B1E64" w14:paraId="5E02EF50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80FA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118" w14:textId="250E2A81" w:rsidR="002B1E64" w:rsidRPr="00BA7EA7" w:rsidRDefault="002B1E64">
            <w:pPr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BA7EA7">
              <w:rPr>
                <w:rFonts w:ascii="Times New Roman" w:hAnsi="Times New Roman" w:cs="Times New Roman"/>
                <w:lang w:val="es-MX"/>
              </w:rPr>
              <w:t>ATTENDEES:  –</w:t>
            </w:r>
            <w:r w:rsidR="005167E8" w:rsidRPr="00BA7EA7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BA7EA7" w:rsidRPr="00BA7EA7">
              <w:rPr>
                <w:rFonts w:ascii="Times New Roman" w:hAnsi="Times New Roman" w:cs="Times New Roman"/>
                <w:lang w:val="es-MX"/>
              </w:rPr>
              <w:t xml:space="preserve">Debbie Escovy, </w:t>
            </w:r>
            <w:r w:rsidR="003E4625" w:rsidRPr="00BA7EA7">
              <w:rPr>
                <w:rFonts w:ascii="Times New Roman" w:hAnsi="Times New Roman" w:cs="Times New Roman"/>
                <w:lang w:val="es-MX"/>
              </w:rPr>
              <w:t>Diane Sanchez</w:t>
            </w:r>
            <w:r w:rsidR="00BA7EA7" w:rsidRPr="00BA7EA7">
              <w:rPr>
                <w:rFonts w:ascii="Times New Roman" w:hAnsi="Times New Roman" w:cs="Times New Roman"/>
                <w:lang w:val="es-MX"/>
              </w:rPr>
              <w:t>,</w:t>
            </w:r>
            <w:r w:rsidR="00BA7EA7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3E4625" w:rsidRPr="00BA7EA7">
              <w:rPr>
                <w:rFonts w:ascii="Times New Roman" w:hAnsi="Times New Roman" w:cs="Times New Roman"/>
                <w:lang w:val="es-MX"/>
              </w:rPr>
              <w:t>Jana Olivas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EBC" w14:textId="60DB7D49" w:rsidR="002B1E64" w:rsidRPr="003E4625" w:rsidRDefault="005167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4625">
              <w:rPr>
                <w:rFonts w:ascii="Times New Roman" w:hAnsi="Times New Roman" w:cs="Times New Roman"/>
              </w:rPr>
              <w:t>D</w:t>
            </w:r>
            <w:r w:rsidR="00BA7EA7">
              <w:rPr>
                <w:rFonts w:ascii="Times New Roman" w:hAnsi="Times New Roman" w:cs="Times New Roman"/>
              </w:rPr>
              <w:t>awn Crabtree</w:t>
            </w:r>
            <w:r w:rsidRPr="003E4625">
              <w:rPr>
                <w:rFonts w:ascii="Times New Roman" w:hAnsi="Times New Roman" w:cs="Times New Roman"/>
              </w:rPr>
              <w:t xml:space="preserve">, </w:t>
            </w:r>
            <w:r w:rsidR="003E4625" w:rsidRPr="003E4625">
              <w:rPr>
                <w:rFonts w:ascii="Times New Roman" w:hAnsi="Times New Roman" w:cs="Times New Roman"/>
              </w:rPr>
              <w:t>Holly Elofson</w:t>
            </w:r>
            <w:r w:rsidR="00BA7EA7">
              <w:rPr>
                <w:rFonts w:ascii="Times New Roman" w:hAnsi="Times New Roman" w:cs="Times New Roman"/>
              </w:rPr>
              <w:t xml:space="preserve">, </w:t>
            </w:r>
            <w:r w:rsidR="008E092F">
              <w:rPr>
                <w:rFonts w:ascii="Times New Roman" w:hAnsi="Times New Roman" w:cs="Times New Roman"/>
              </w:rPr>
              <w:t>Julia Carrington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40A" w14:textId="730256E4" w:rsidR="002B1E64" w:rsidRDefault="003E46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 Huyse, Allie Davis, </w:t>
            </w:r>
            <w:r w:rsidR="008E092F">
              <w:rPr>
                <w:rFonts w:ascii="Times New Roman" w:hAnsi="Times New Roman" w:cs="Times New Roman"/>
              </w:rPr>
              <w:t>Joshua Heerssen, Silvana Susi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A5C" w14:textId="0EFFAC6B" w:rsidR="002B1E64" w:rsidRDefault="002F0F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Shanna Wozny</w:t>
            </w:r>
          </w:p>
        </w:tc>
      </w:tr>
      <w:tr w:rsidR="002B1E64" w14:paraId="50D6F23A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A21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B34" w14:textId="13A87177" w:rsidR="002B1E64" w:rsidRPr="005167E8" w:rsidRDefault="002B1E6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752" behindDoc="0" locked="0" layoutInCell="1" allowOverlap="1" wp14:anchorId="567F9D7B" wp14:editId="330DA530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-372110</wp:posOffset>
                      </wp:positionV>
                      <wp:extent cx="487680" cy="923925"/>
                      <wp:effectExtent l="57150" t="57150" r="26670" b="285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451485" cy="88836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6" name="Ink 6"/>
                                  <a:cNvPicPr/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8000"/>
                                    <a:ext cx="487440" cy="92412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 wp14:anchorId="567F9D7B" wp14:editId="330DA530">
                      <wp:simplePos x="0" y="0"/>
                      <wp:positionH relativeFrom="column">
                        <wp:posOffset>8112760</wp:posOffset>
                      </wp:positionH>
                      <wp:positionV relativeFrom="paragraph">
                        <wp:posOffset>-372110</wp:posOffset>
                      </wp:positionV>
                      <wp:extent cx="487680" cy="923925"/>
                      <wp:effectExtent l="57150" t="57150" r="26670" b="285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100" cy="92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Welcome – </w:t>
            </w:r>
            <w:r w:rsidR="00CC74B1">
              <w:rPr>
                <w:rFonts w:ascii="Times New Roman" w:hAnsi="Times New Roman" w:cs="Times New Roman"/>
                <w:b/>
              </w:rPr>
              <w:t>President</w:t>
            </w:r>
            <w:r w:rsidR="00691977">
              <w:rPr>
                <w:rFonts w:ascii="Times New Roman" w:hAnsi="Times New Roman" w:cs="Times New Roman"/>
                <w:b/>
              </w:rPr>
              <w:t xml:space="preserve"> </w:t>
            </w:r>
            <w:r w:rsidR="00CC74B1">
              <w:rPr>
                <w:rFonts w:ascii="Times New Roman" w:hAnsi="Times New Roman" w:cs="Times New Roman"/>
                <w:bCs/>
              </w:rPr>
              <w:t xml:space="preserve">called the </w:t>
            </w:r>
            <w:r w:rsidR="005167E8">
              <w:rPr>
                <w:rFonts w:ascii="Times New Roman" w:hAnsi="Times New Roman" w:cs="Times New Roman"/>
                <w:bCs/>
              </w:rPr>
              <w:t xml:space="preserve">meeting to order at </w:t>
            </w:r>
            <w:r w:rsidR="00944B51">
              <w:rPr>
                <w:rFonts w:ascii="Times New Roman" w:hAnsi="Times New Roman" w:cs="Times New Roman"/>
                <w:bCs/>
              </w:rPr>
              <w:t>6</w:t>
            </w:r>
            <w:r w:rsidR="003E4625">
              <w:rPr>
                <w:rFonts w:ascii="Times New Roman" w:hAnsi="Times New Roman" w:cs="Times New Roman"/>
                <w:bCs/>
              </w:rPr>
              <w:t>:0</w:t>
            </w:r>
            <w:r w:rsidR="002F0F2B">
              <w:rPr>
                <w:rFonts w:ascii="Times New Roman" w:hAnsi="Times New Roman" w:cs="Times New Roman"/>
                <w:bCs/>
              </w:rPr>
              <w:t>5</w:t>
            </w:r>
            <w:r w:rsidR="00691977">
              <w:rPr>
                <w:rFonts w:ascii="Times New Roman" w:hAnsi="Times New Roman" w:cs="Times New Roman"/>
                <w:bCs/>
              </w:rPr>
              <w:t xml:space="preserve"> </w:t>
            </w:r>
            <w:r w:rsidR="005167E8">
              <w:rPr>
                <w:rFonts w:ascii="Times New Roman" w:hAnsi="Times New Roman" w:cs="Times New Roman"/>
                <w:bCs/>
              </w:rPr>
              <w:t>pm</w:t>
            </w:r>
          </w:p>
          <w:p w14:paraId="38633437" w14:textId="77777777" w:rsidR="002B1E64" w:rsidRDefault="002B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1E64" w14:paraId="5CEBDA65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983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3E9" w14:textId="18FBEDB7" w:rsidR="002B1E64" w:rsidRPr="003E4625" w:rsidRDefault="002B1E6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Attendance and Minutes Approval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6F60A8" w:rsidRPr="008E092F">
              <w:rPr>
                <w:rFonts w:ascii="Times New Roman" w:hAnsi="Times New Roman" w:cs="Times New Roman"/>
                <w:bCs/>
              </w:rPr>
              <w:t>Q</w:t>
            </w:r>
            <w:r w:rsidR="003A5CB4">
              <w:rPr>
                <w:rFonts w:ascii="Times New Roman" w:hAnsi="Times New Roman" w:cs="Times New Roman"/>
              </w:rPr>
              <w:t>uorum established</w:t>
            </w:r>
            <w:r w:rsidR="006F60A8">
              <w:rPr>
                <w:rFonts w:ascii="Times New Roman" w:hAnsi="Times New Roman" w:cs="Times New Roman"/>
              </w:rPr>
              <w:t xml:space="preserve"> and </w:t>
            </w:r>
            <w:r w:rsidR="005167E8">
              <w:rPr>
                <w:rFonts w:ascii="Times New Roman" w:hAnsi="Times New Roman" w:cs="Times New Roman"/>
                <w:bCs/>
              </w:rPr>
              <w:t xml:space="preserve">above listed were in attendance. </w:t>
            </w:r>
            <w:r w:rsidR="00CC74B1">
              <w:rPr>
                <w:rFonts w:ascii="Times New Roman" w:hAnsi="Times New Roman" w:cs="Times New Roman"/>
                <w:bCs/>
              </w:rPr>
              <w:t>President</w:t>
            </w:r>
            <w:r w:rsidR="005167E8">
              <w:rPr>
                <w:rFonts w:ascii="Times New Roman" w:hAnsi="Times New Roman" w:cs="Times New Roman"/>
                <w:bCs/>
              </w:rPr>
              <w:t xml:space="preserve"> asked for a motion to approve the </w:t>
            </w:r>
            <w:r w:rsidR="002F0F2B">
              <w:rPr>
                <w:rFonts w:ascii="Times New Roman" w:hAnsi="Times New Roman" w:cs="Times New Roman"/>
                <w:bCs/>
              </w:rPr>
              <w:t>September</w:t>
            </w:r>
            <w:r w:rsidR="003E4625">
              <w:rPr>
                <w:rFonts w:ascii="Times New Roman" w:hAnsi="Times New Roman" w:cs="Times New Roman"/>
                <w:bCs/>
              </w:rPr>
              <w:t xml:space="preserve"> 2021</w:t>
            </w:r>
            <w:r w:rsidR="00691977">
              <w:rPr>
                <w:rFonts w:ascii="Times New Roman" w:hAnsi="Times New Roman" w:cs="Times New Roman"/>
                <w:bCs/>
              </w:rPr>
              <w:t xml:space="preserve"> </w:t>
            </w:r>
            <w:r w:rsidR="005167E8">
              <w:rPr>
                <w:rFonts w:ascii="Times New Roman" w:hAnsi="Times New Roman" w:cs="Times New Roman"/>
                <w:bCs/>
              </w:rPr>
              <w:t>minutes</w:t>
            </w:r>
            <w:r w:rsidR="008E092F">
              <w:rPr>
                <w:rFonts w:ascii="Times New Roman" w:hAnsi="Times New Roman" w:cs="Times New Roman"/>
                <w:bCs/>
              </w:rPr>
              <w:t xml:space="preserve">. </w:t>
            </w:r>
            <w:r w:rsidR="002709DB" w:rsidRPr="002709DB">
              <w:rPr>
                <w:rFonts w:ascii="Times New Roman" w:hAnsi="Times New Roman" w:cs="Times New Roman"/>
                <w:bCs/>
              </w:rPr>
              <w:t>N</w:t>
            </w:r>
            <w:r w:rsidR="006F60A8" w:rsidRPr="002709DB">
              <w:rPr>
                <w:rFonts w:ascii="Times New Roman" w:hAnsi="Times New Roman" w:cs="Times New Roman"/>
                <w:bCs/>
              </w:rPr>
              <w:t xml:space="preserve">one opposed, </w:t>
            </w:r>
            <w:r w:rsidR="005167E8" w:rsidRPr="002709DB">
              <w:rPr>
                <w:rFonts w:ascii="Times New Roman" w:hAnsi="Times New Roman" w:cs="Times New Roman"/>
                <w:bCs/>
              </w:rPr>
              <w:t xml:space="preserve">motion </w:t>
            </w:r>
            <w:r w:rsidR="006F60A8" w:rsidRPr="002709DB">
              <w:rPr>
                <w:rFonts w:ascii="Times New Roman" w:hAnsi="Times New Roman" w:cs="Times New Roman"/>
                <w:bCs/>
              </w:rPr>
              <w:t>carried.</w:t>
            </w:r>
            <w:r w:rsidR="006F60A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1E64" w14:paraId="503BBD5D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BFB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D5F" w14:textId="720B2E0B" w:rsidR="002B1E64" w:rsidRDefault="002B1E64" w:rsidP="008E0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Treasury – </w:t>
            </w:r>
            <w:r w:rsidR="00944B51">
              <w:rPr>
                <w:rFonts w:ascii="Times New Roman" w:hAnsi="Times New Roman" w:cs="Times New Roman"/>
                <w:b/>
              </w:rPr>
              <w:t>Jana Olivas</w:t>
            </w:r>
            <w:r w:rsidR="005167E8">
              <w:rPr>
                <w:rFonts w:ascii="Times New Roman" w:hAnsi="Times New Roman" w:cs="Times New Roman"/>
                <w:b/>
              </w:rPr>
              <w:t xml:space="preserve">- </w:t>
            </w:r>
            <w:r w:rsidR="008E092F">
              <w:rPr>
                <w:rFonts w:ascii="Times New Roman" w:hAnsi="Times New Roman" w:cs="Times New Roman"/>
                <w:bCs/>
              </w:rPr>
              <w:t>T</w:t>
            </w:r>
            <w:r w:rsidR="005167E8">
              <w:rPr>
                <w:rFonts w:ascii="Times New Roman" w:hAnsi="Times New Roman" w:cs="Times New Roman"/>
                <w:bCs/>
              </w:rPr>
              <w:t>he</w:t>
            </w:r>
            <w:r w:rsidR="008E092F">
              <w:rPr>
                <w:rFonts w:ascii="Times New Roman" w:hAnsi="Times New Roman" w:cs="Times New Roman"/>
                <w:bCs/>
              </w:rPr>
              <w:t xml:space="preserve"> treasurer’s report </w:t>
            </w:r>
            <w:r w:rsidR="002F0F2B">
              <w:rPr>
                <w:rFonts w:ascii="Times New Roman" w:hAnsi="Times New Roman" w:cs="Times New Roman"/>
                <w:bCs/>
              </w:rPr>
              <w:t xml:space="preserve">was reviewed to show most recent inflows/outflows and current balance. </w:t>
            </w:r>
          </w:p>
        </w:tc>
      </w:tr>
      <w:tr w:rsidR="002B1E64" w14:paraId="0AF19F9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956" w14:textId="77777777" w:rsidR="002B1E64" w:rsidRDefault="002B1E64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620F" w14:textId="39E27C36" w:rsidR="002B1E64" w:rsidRPr="00B36750" w:rsidRDefault="00BF7FCE" w:rsidP="0069197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Publicity– Kami</w:t>
            </w:r>
            <w:r>
              <w:rPr>
                <w:rFonts w:ascii="Times New Roman" w:hAnsi="Times New Roman" w:cs="Times New Roman"/>
                <w:bCs/>
              </w:rPr>
              <w:t xml:space="preserve">- advertising show in elems, newsletters, </w:t>
            </w:r>
            <w:r w:rsidR="00F57117">
              <w:rPr>
                <w:rFonts w:ascii="Times New Roman" w:hAnsi="Times New Roman" w:cs="Times New Roman"/>
                <w:bCs/>
              </w:rPr>
              <w:t xml:space="preserve">nursing homes, </w:t>
            </w:r>
            <w:r>
              <w:rPr>
                <w:rFonts w:ascii="Times New Roman" w:hAnsi="Times New Roman" w:cs="Times New Roman"/>
                <w:bCs/>
              </w:rPr>
              <w:t>media; contacted KISD/media regarding Studiovii grant</w:t>
            </w:r>
            <w:r w:rsidR="00F57117">
              <w:rPr>
                <w:rFonts w:ascii="Times New Roman" w:hAnsi="Times New Roman" w:cs="Times New Roman"/>
                <w:bCs/>
              </w:rPr>
              <w:t xml:space="preserve"> and they will highlight</w:t>
            </w:r>
          </w:p>
        </w:tc>
      </w:tr>
      <w:tr w:rsidR="00BF7FCE" w14:paraId="1E25F6DA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3C1" w14:textId="77777777" w:rsidR="00BF7FCE" w:rsidRDefault="00BF7FCE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02" w14:textId="50D71415" w:rsidR="00BF7FCE" w:rsidRDefault="00BF7FCE" w:rsidP="006919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Fundraising – Allie-</w:t>
            </w:r>
            <w:r>
              <w:rPr>
                <w:rFonts w:ascii="Times New Roman" w:hAnsi="Times New Roman" w:cs="Times New Roman"/>
                <w:bCs/>
              </w:rPr>
              <w:t xml:space="preserve"> WiddyUp fundraiser starts Oct 19-Nov 4; activating asap to allow students to upload early; Holiday Extravaganza- Shanna Wozny- raffle basket</w:t>
            </w:r>
            <w:r>
              <w:rPr>
                <w:rFonts w:ascii="Times New Roman" w:hAnsi="Times New Roman" w:cs="Times New Roman"/>
                <w:bCs/>
              </w:rPr>
              <w:t xml:space="preserve"> ideas- dinner, coffee, women, bourbon, fun/Astros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>
              <w:rPr>
                <w:rFonts w:ascii="Times New Roman" w:hAnsi="Times New Roman" w:cs="Times New Roman"/>
                <w:bCs/>
              </w:rPr>
              <w:t xml:space="preserve">need 3 ft. artificial tree </w:t>
            </w:r>
          </w:p>
        </w:tc>
      </w:tr>
      <w:tr w:rsidR="0023079C" w14:paraId="42D72C35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739" w14:textId="77777777" w:rsidR="0023079C" w:rsidRDefault="0023079C" w:rsidP="002320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835" w14:textId="0D1E6FDD" w:rsidR="0023079C" w:rsidRDefault="0023079C" w:rsidP="006919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Playbill-</w:t>
            </w:r>
            <w:r w:rsidR="00BF7FCE">
              <w:rPr>
                <w:rFonts w:ascii="Times New Roman" w:hAnsi="Times New Roman" w:cs="Times New Roman"/>
                <w:b/>
              </w:rPr>
              <w:t xml:space="preserve"> </w:t>
            </w:r>
            <w:r w:rsidR="00BF7FCE" w:rsidRPr="00BF7FCE">
              <w:rPr>
                <w:rFonts w:ascii="Times New Roman" w:hAnsi="Times New Roman" w:cs="Times New Roman"/>
                <w:bCs/>
              </w:rPr>
              <w:t>complete and</w:t>
            </w:r>
            <w:r w:rsidR="00BF7FCE">
              <w:rPr>
                <w:rFonts w:ascii="Times New Roman" w:hAnsi="Times New Roman" w:cs="Times New Roman"/>
                <w:b/>
              </w:rPr>
              <w:t xml:space="preserve"> </w:t>
            </w:r>
            <w:r w:rsidR="00BF7FCE">
              <w:rPr>
                <w:rFonts w:ascii="Times New Roman" w:hAnsi="Times New Roman" w:cs="Times New Roman"/>
                <w:bCs/>
              </w:rPr>
              <w:t>in print</w:t>
            </w:r>
          </w:p>
        </w:tc>
      </w:tr>
      <w:tr w:rsidR="00F57117" w14:paraId="21D266C8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A41" w14:textId="77777777" w:rsidR="00F57117" w:rsidRDefault="00F57117" w:rsidP="00F571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15D" w14:textId="2D19DB4D" w:rsidR="00F57117" w:rsidRDefault="00F57117" w:rsidP="00F571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Productions– Holly</w:t>
            </w:r>
            <w:r>
              <w:rPr>
                <w:rFonts w:ascii="Times New Roman" w:hAnsi="Times New Roman" w:cs="Times New Roman"/>
                <w:bCs/>
              </w:rPr>
              <w:t xml:space="preserve"> cast party is at Holly’s- sending sign-up for needs</w:t>
            </w:r>
          </w:p>
        </w:tc>
      </w:tr>
      <w:tr w:rsidR="00F57117" w14:paraId="6FFC998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596" w14:textId="77777777" w:rsidR="00F57117" w:rsidRDefault="00F57117" w:rsidP="00F571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A78" w14:textId="650D0EE6" w:rsidR="00F57117" w:rsidRPr="00F57117" w:rsidRDefault="00F57117" w:rsidP="00F571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117">
              <w:rPr>
                <w:rFonts w:ascii="Times New Roman" w:hAnsi="Times New Roman" w:cs="Times New Roman"/>
                <w:b/>
              </w:rPr>
              <w:t>Merchandise-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7117">
              <w:rPr>
                <w:rFonts w:ascii="Times New Roman" w:hAnsi="Times New Roman" w:cs="Times New Roman"/>
                <w:bCs/>
              </w:rPr>
              <w:t>decal and company tee have been shipped out</w:t>
            </w:r>
          </w:p>
        </w:tc>
      </w:tr>
      <w:tr w:rsidR="00F57117" w14:paraId="7DD2F1CE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191" w14:textId="77777777" w:rsidR="00F57117" w:rsidRDefault="00F57117" w:rsidP="00F571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6DE" w14:textId="666052B7" w:rsidR="00F57117" w:rsidRPr="003C1792" w:rsidRDefault="00F57117" w:rsidP="00F5711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Box Office- Dawn – </w:t>
            </w:r>
            <w:r>
              <w:rPr>
                <w:rFonts w:ascii="Times New Roman" w:hAnsi="Times New Roman" w:cs="Times New Roman"/>
                <w:bCs/>
              </w:rPr>
              <w:t>300 tickets sold so far; still needs volunteers for lunch sales 10am-1pm</w:t>
            </w:r>
          </w:p>
        </w:tc>
      </w:tr>
      <w:tr w:rsidR="00F57117" w14:paraId="21FAEB36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F49" w14:textId="77777777" w:rsidR="00F57117" w:rsidRDefault="00F57117" w:rsidP="00F571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61D" w14:textId="151875B2" w:rsidR="00F57117" w:rsidRPr="0032765A" w:rsidRDefault="00F57117" w:rsidP="00F5711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Directors– Julia and Heerssen</w:t>
            </w:r>
            <w:r>
              <w:rPr>
                <w:rFonts w:ascii="Times New Roman" w:hAnsi="Times New Roman" w:cs="Times New Roman"/>
                <w:bCs/>
              </w:rPr>
              <w:t>- play will strike on Saturday after final show; Thespian Convention- Gaylord is  booked, only dinners covered in rate ; new Fine Arts secretary w/ mktg background</w:t>
            </w:r>
          </w:p>
        </w:tc>
      </w:tr>
      <w:tr w:rsidR="00F57117" w14:paraId="6DEEFC48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4B2" w14:textId="77777777" w:rsidR="00F57117" w:rsidRDefault="00F57117" w:rsidP="00F571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60D" w14:textId="04BF36B0" w:rsidR="00F57117" w:rsidRPr="0032765A" w:rsidRDefault="00F57117" w:rsidP="00F5711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84C90">
              <w:rPr>
                <w:rFonts w:ascii="Times New Roman" w:hAnsi="Times New Roman" w:cs="Times New Roman"/>
                <w:b/>
              </w:rPr>
              <w:t>Officers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84C90">
              <w:rPr>
                <w:rFonts w:ascii="Times New Roman" w:hAnsi="Times New Roman" w:cs="Times New Roman"/>
                <w:b/>
              </w:rPr>
              <w:t xml:space="preserve">Kyler </w:t>
            </w:r>
            <w:r>
              <w:rPr>
                <w:rFonts w:ascii="Times New Roman" w:hAnsi="Times New Roman" w:cs="Times New Roman"/>
                <w:bCs/>
              </w:rPr>
              <w:t>$300 to charity of the year from ice cream social</w:t>
            </w:r>
          </w:p>
        </w:tc>
      </w:tr>
      <w:tr w:rsidR="00F57117" w14:paraId="58693E09" w14:textId="77777777" w:rsidTr="002B1E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8ED" w14:textId="77777777" w:rsidR="00F57117" w:rsidRDefault="00F57117" w:rsidP="00F571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EB3" w14:textId="5E733BC5" w:rsidR="00F57117" w:rsidRDefault="00F57117" w:rsidP="00F571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Adjournment – President </w:t>
            </w:r>
            <w:r>
              <w:rPr>
                <w:rFonts w:ascii="Times New Roman" w:hAnsi="Times New Roman" w:cs="Times New Roman"/>
                <w:bCs/>
              </w:rPr>
              <w:t>adjourned meeting at 7:11 pm</w:t>
            </w:r>
          </w:p>
        </w:tc>
      </w:tr>
    </w:tbl>
    <w:p w14:paraId="160FFA0A" w14:textId="77777777" w:rsidR="00F95A21" w:rsidRDefault="00F95A21"/>
    <w:sectPr w:rsidR="00F95A21" w:rsidSect="003C28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BDC"/>
    <w:multiLevelType w:val="hybridMultilevel"/>
    <w:tmpl w:val="59C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639"/>
    <w:multiLevelType w:val="hybridMultilevel"/>
    <w:tmpl w:val="4F8E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9F1"/>
    <w:multiLevelType w:val="hybridMultilevel"/>
    <w:tmpl w:val="0D7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2204"/>
    <w:multiLevelType w:val="hybridMultilevel"/>
    <w:tmpl w:val="6EB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79F3"/>
    <w:multiLevelType w:val="hybridMultilevel"/>
    <w:tmpl w:val="49B2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64"/>
    <w:rsid w:val="00084C90"/>
    <w:rsid w:val="00175A5B"/>
    <w:rsid w:val="0023079C"/>
    <w:rsid w:val="002709DB"/>
    <w:rsid w:val="002B1E64"/>
    <w:rsid w:val="002F0F2B"/>
    <w:rsid w:val="0032765A"/>
    <w:rsid w:val="003A5CB4"/>
    <w:rsid w:val="003B5044"/>
    <w:rsid w:val="003C1792"/>
    <w:rsid w:val="003C28CB"/>
    <w:rsid w:val="003E4625"/>
    <w:rsid w:val="003E4782"/>
    <w:rsid w:val="004146F5"/>
    <w:rsid w:val="004B2C5F"/>
    <w:rsid w:val="00502414"/>
    <w:rsid w:val="005167E8"/>
    <w:rsid w:val="00691977"/>
    <w:rsid w:val="006F5226"/>
    <w:rsid w:val="006F60A8"/>
    <w:rsid w:val="007636DA"/>
    <w:rsid w:val="00780D9C"/>
    <w:rsid w:val="00791AC0"/>
    <w:rsid w:val="008E092F"/>
    <w:rsid w:val="00936ABA"/>
    <w:rsid w:val="00944B51"/>
    <w:rsid w:val="00A363F2"/>
    <w:rsid w:val="00B36750"/>
    <w:rsid w:val="00BA7EA7"/>
    <w:rsid w:val="00BF7FCE"/>
    <w:rsid w:val="00CC74B1"/>
    <w:rsid w:val="00DB7683"/>
    <w:rsid w:val="00DE7D03"/>
    <w:rsid w:val="00F57117"/>
    <w:rsid w:val="00F95A21"/>
    <w:rsid w:val="00FA4C9A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3653"/>
  <w15:chartTrackingRefBased/>
  <w15:docId w15:val="{021246BE-1BDA-46E6-BF56-4DAEDB3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64"/>
    <w:pPr>
      <w:ind w:left="720"/>
      <w:contextualSpacing/>
    </w:pPr>
  </w:style>
  <w:style w:type="table" w:styleId="TableGrid">
    <w:name w:val="Table Grid"/>
    <w:basedOn w:val="TableNormal"/>
    <w:uiPriority w:val="39"/>
    <w:rsid w:val="002B1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clipboard/media/image1.png"/><Relationship Id="rId11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image" Target="../clipboard/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4T18:42:15.2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75.74231"/>
      <inkml:brushProperty name="anchorY" value="1568.8584"/>
      <inkml:brushProperty name="scaleFactor" value="0.52174"/>
    </inkml:brush>
  </inkml:definitions>
  <inkml:trace contextRef="#ctx0" brushRef="#br0">0 1108 16384,'0'0'0,"0"0"-1,55-153 1,31-29 0,48-61 0,45-40 0,-16 37 0</inkml:trace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4T18:42:16.9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24.72998"/>
      <inkml:brushProperty name="anchorY" value="5446.75293"/>
      <inkml:brushProperty name="scaleFactor" value="0.52174"/>
    </inkml:brush>
  </inkml:definitions>
  <inkml:trace contextRef="#ctx0" brushRef="#br0">1 2467 16384,'0'0'0,"0"0"-1,21-121 1,27-65 0,43-92 0,50-74 0,45-39 0,52-16 0,45 1 0,-37 80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Diane Sanchez</cp:lastModifiedBy>
  <cp:revision>3</cp:revision>
  <dcterms:created xsi:type="dcterms:W3CDTF">2021-10-14T17:11:00Z</dcterms:created>
  <dcterms:modified xsi:type="dcterms:W3CDTF">2021-10-14T18:31:00Z</dcterms:modified>
</cp:coreProperties>
</file>