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3B33" w14:textId="51FAEAE9" w:rsidR="00BA1C77" w:rsidRPr="00A64F81" w:rsidRDefault="00C57E6F" w:rsidP="00A64F81">
      <w:pPr>
        <w:spacing w:after="0"/>
        <w:jc w:val="center"/>
        <w:rPr>
          <w:b/>
          <w:u w:val="single"/>
        </w:rPr>
      </w:pPr>
      <w:r w:rsidRPr="00A64F81">
        <w:rPr>
          <w:b/>
          <w:u w:val="single"/>
        </w:rPr>
        <w:t>Studio VII Booster Club Meeting 5/8/18</w:t>
      </w:r>
    </w:p>
    <w:p w14:paraId="2212C12A" w14:textId="15C9F8B5" w:rsidR="00C57E6F" w:rsidRDefault="00C57E6F" w:rsidP="00C57E6F">
      <w:pPr>
        <w:spacing w:after="0"/>
      </w:pPr>
      <w:r>
        <w:t>Call to order 7:05 pm</w:t>
      </w:r>
    </w:p>
    <w:p w14:paraId="0057029D" w14:textId="7D8317C1" w:rsidR="00C57E6F" w:rsidRDefault="00C57E6F" w:rsidP="00A64F81">
      <w:pPr>
        <w:spacing w:after="0"/>
      </w:pPr>
      <w:r w:rsidRPr="003B676B">
        <w:rPr>
          <w:b/>
          <w:u w:val="single"/>
        </w:rPr>
        <w:t xml:space="preserve">Vanessa </w:t>
      </w:r>
      <w:proofErr w:type="spellStart"/>
      <w:r w:rsidRPr="003B676B">
        <w:rPr>
          <w:b/>
          <w:u w:val="single"/>
        </w:rPr>
        <w:t>Heintz</w:t>
      </w:r>
      <w:proofErr w:type="spellEnd"/>
      <w:r>
        <w:t>:</w:t>
      </w:r>
      <w:r>
        <w:tab/>
      </w:r>
      <w:r>
        <w:tab/>
        <w:t>Minutes for approval – Maureen, Second Kim</w:t>
      </w:r>
    </w:p>
    <w:p w14:paraId="669A14E3" w14:textId="77777777" w:rsidR="00D908D6" w:rsidRDefault="00D908D6" w:rsidP="003B676B">
      <w:pPr>
        <w:spacing w:after="0"/>
        <w:rPr>
          <w:b/>
          <w:u w:val="single"/>
        </w:rPr>
      </w:pPr>
    </w:p>
    <w:p w14:paraId="2ED35331" w14:textId="4B4664E9" w:rsidR="00C57E6F" w:rsidRPr="00A64F81" w:rsidRDefault="00C57E6F" w:rsidP="003B676B">
      <w:pPr>
        <w:spacing w:after="0"/>
        <w:rPr>
          <w:b/>
          <w:u w:val="single"/>
        </w:rPr>
      </w:pPr>
      <w:r w:rsidRPr="00A64F81">
        <w:rPr>
          <w:b/>
          <w:u w:val="single"/>
        </w:rPr>
        <w:t xml:space="preserve">Treasurer:  Debbie </w:t>
      </w:r>
      <w:proofErr w:type="spellStart"/>
      <w:r w:rsidRPr="00A64F81">
        <w:rPr>
          <w:b/>
          <w:u w:val="single"/>
        </w:rPr>
        <w:t>Escovy</w:t>
      </w:r>
      <w:proofErr w:type="spellEnd"/>
    </w:p>
    <w:p w14:paraId="1AE1C391" w14:textId="021F6798" w:rsidR="00C57E6F" w:rsidRDefault="00E355EC" w:rsidP="003B676B">
      <w:pPr>
        <w:pStyle w:val="ListParagraph"/>
        <w:numPr>
          <w:ilvl w:val="0"/>
          <w:numId w:val="3"/>
        </w:numPr>
        <w:spacing w:after="0"/>
      </w:pPr>
      <w:r>
        <w:t>R</w:t>
      </w:r>
      <w:r w:rsidR="00C57E6F">
        <w:t>eport filed with minutes – Balance 43,388.68</w:t>
      </w:r>
    </w:p>
    <w:p w14:paraId="4CDEC45B" w14:textId="5A3D155A" w:rsidR="00C57E6F" w:rsidRDefault="00C57E6F" w:rsidP="003B676B">
      <w:pPr>
        <w:pStyle w:val="ListParagraph"/>
        <w:numPr>
          <w:ilvl w:val="0"/>
          <w:numId w:val="3"/>
        </w:numPr>
        <w:spacing w:after="0"/>
      </w:pPr>
      <w:r>
        <w:t>Scholarship Fund – carryover $10,000 from last year, carryover to next year is at $6044.55</w:t>
      </w:r>
    </w:p>
    <w:p w14:paraId="0A94D464" w14:textId="61FFF102" w:rsidR="00C57E6F" w:rsidRDefault="00C57E6F" w:rsidP="003B676B">
      <w:pPr>
        <w:pStyle w:val="ListParagraph"/>
        <w:numPr>
          <w:ilvl w:val="0"/>
          <w:numId w:val="3"/>
        </w:numPr>
        <w:spacing w:after="0"/>
      </w:pPr>
      <w:r>
        <w:t>Charity of the Year - $1236.21</w:t>
      </w:r>
    </w:p>
    <w:p w14:paraId="6FB456D8" w14:textId="6C4DADF1" w:rsidR="00C57E6F" w:rsidRDefault="00C57E6F" w:rsidP="003B676B">
      <w:pPr>
        <w:pStyle w:val="ListParagraph"/>
        <w:numPr>
          <w:ilvl w:val="0"/>
          <w:numId w:val="3"/>
        </w:numPr>
        <w:spacing w:after="0"/>
      </w:pPr>
      <w:r>
        <w:t>Fiscal year ends 6/30/18 – need reimbursement requests before then</w:t>
      </w:r>
    </w:p>
    <w:p w14:paraId="65271B67" w14:textId="7B0E3E8D" w:rsidR="00C57E6F" w:rsidRDefault="00C57E6F" w:rsidP="003B676B">
      <w:pPr>
        <w:pStyle w:val="ListParagraph"/>
        <w:numPr>
          <w:ilvl w:val="0"/>
          <w:numId w:val="3"/>
        </w:numPr>
        <w:spacing w:after="0"/>
      </w:pPr>
      <w:r>
        <w:t>Deposit for next year’s banquet comes out of next year’s budget but is the same each year</w:t>
      </w:r>
    </w:p>
    <w:p w14:paraId="7E1A8747" w14:textId="77777777" w:rsidR="00D908D6" w:rsidRDefault="00D908D6" w:rsidP="003B676B">
      <w:pPr>
        <w:spacing w:after="0"/>
        <w:rPr>
          <w:b/>
          <w:u w:val="single"/>
        </w:rPr>
      </w:pPr>
    </w:p>
    <w:p w14:paraId="3C82A126" w14:textId="0517D387" w:rsidR="00C57E6F" w:rsidRPr="00A64F81" w:rsidRDefault="00C57E6F" w:rsidP="003B676B">
      <w:pPr>
        <w:spacing w:after="0"/>
        <w:rPr>
          <w:b/>
          <w:u w:val="single"/>
        </w:rPr>
      </w:pPr>
      <w:r w:rsidRPr="00A64F81">
        <w:rPr>
          <w:b/>
          <w:u w:val="single"/>
        </w:rPr>
        <w:t>Banquet:  Vanessa</w:t>
      </w:r>
    </w:p>
    <w:p w14:paraId="1711E024" w14:textId="454FAAE4" w:rsidR="00C57E6F" w:rsidRDefault="00C57E6F" w:rsidP="003B676B">
      <w:pPr>
        <w:pStyle w:val="ListParagraph"/>
        <w:numPr>
          <w:ilvl w:val="0"/>
          <w:numId w:val="2"/>
        </w:numPr>
        <w:spacing w:after="0"/>
      </w:pPr>
      <w:r>
        <w:t xml:space="preserve">Need volunteers </w:t>
      </w:r>
    </w:p>
    <w:p w14:paraId="1C5BD08F" w14:textId="0E1D59F2" w:rsidR="004D6A46" w:rsidRDefault="004D6A46" w:rsidP="003B676B">
      <w:pPr>
        <w:pStyle w:val="ListParagraph"/>
        <w:numPr>
          <w:ilvl w:val="0"/>
          <w:numId w:val="2"/>
        </w:numPr>
        <w:spacing w:after="0"/>
      </w:pPr>
      <w:r>
        <w:t>Can seat 200 – have 65 tickets left – deadline is 3 days prior to event</w:t>
      </w:r>
    </w:p>
    <w:p w14:paraId="17105648" w14:textId="049DAE9D" w:rsidR="004D6A46" w:rsidRDefault="004D6A46" w:rsidP="003B676B">
      <w:pPr>
        <w:pStyle w:val="ListParagraph"/>
        <w:numPr>
          <w:ilvl w:val="0"/>
          <w:numId w:val="2"/>
        </w:numPr>
        <w:spacing w:after="0"/>
      </w:pPr>
      <w:r>
        <w:t xml:space="preserve">Await VIP RSVPs – need to email Debbie </w:t>
      </w:r>
      <w:proofErr w:type="spellStart"/>
      <w:r>
        <w:t>Escvoy</w:t>
      </w:r>
      <w:proofErr w:type="spellEnd"/>
    </w:p>
    <w:p w14:paraId="59BEC4E7" w14:textId="764114E7" w:rsidR="00A64F81" w:rsidRDefault="00A64F81" w:rsidP="003B676B">
      <w:pPr>
        <w:pStyle w:val="ListParagraph"/>
        <w:numPr>
          <w:ilvl w:val="0"/>
          <w:numId w:val="2"/>
        </w:numPr>
        <w:spacing w:after="0"/>
      </w:pPr>
      <w:r>
        <w:t>Date for next year’s banquet is yet to be set – there is a meeting of fine arts directors to d</w:t>
      </w:r>
      <w:r w:rsidR="00E355EC">
        <w:t>iscuss</w:t>
      </w:r>
      <w:r>
        <w:t xml:space="preserve"> calendar</w:t>
      </w:r>
    </w:p>
    <w:p w14:paraId="45F10B2C" w14:textId="77777777" w:rsidR="00D908D6" w:rsidRDefault="00D908D6" w:rsidP="004D6A46">
      <w:pPr>
        <w:spacing w:after="0"/>
        <w:ind w:firstLine="360"/>
        <w:rPr>
          <w:u w:val="single"/>
        </w:rPr>
      </w:pPr>
    </w:p>
    <w:p w14:paraId="4C320B88" w14:textId="177D88AD" w:rsidR="00A64F81" w:rsidRDefault="00A64F81" w:rsidP="004D6A46">
      <w:pPr>
        <w:spacing w:after="0"/>
        <w:ind w:firstLine="360"/>
      </w:pPr>
      <w:r w:rsidRPr="00A64F81">
        <w:rPr>
          <w:u w:val="single"/>
        </w:rPr>
        <w:t>Tentative Calendar</w:t>
      </w:r>
      <w:r w:rsidR="003B676B">
        <w:rPr>
          <w:u w:val="single"/>
        </w:rPr>
        <w:t xml:space="preserve"> 2018-19</w:t>
      </w:r>
      <w:r>
        <w:t>:</w:t>
      </w:r>
    </w:p>
    <w:p w14:paraId="7B8C17E7" w14:textId="532C42EF" w:rsidR="00A64F81" w:rsidRDefault="00A64F81" w:rsidP="00A64F81">
      <w:pPr>
        <w:spacing w:after="0"/>
        <w:ind w:firstLine="720"/>
      </w:pPr>
      <w:r>
        <w:t>Fall Show 10/4-5/18</w:t>
      </w:r>
    </w:p>
    <w:p w14:paraId="2E0F2A34" w14:textId="43F39E9A" w:rsidR="00A64F81" w:rsidRDefault="00A64F81" w:rsidP="00A64F81">
      <w:pPr>
        <w:spacing w:after="0"/>
        <w:ind w:firstLine="720"/>
      </w:pPr>
      <w:r>
        <w:t>Scenes From 11/8/18</w:t>
      </w:r>
    </w:p>
    <w:p w14:paraId="04987A20" w14:textId="2A077B04" w:rsidR="00A64F81" w:rsidRDefault="00A64F81" w:rsidP="00A64F81">
      <w:pPr>
        <w:spacing w:after="0"/>
        <w:ind w:firstLine="720"/>
      </w:pPr>
      <w:r>
        <w:t>Convention 11/15-17/18</w:t>
      </w:r>
    </w:p>
    <w:p w14:paraId="6C4C0555" w14:textId="277665AB" w:rsidR="00A64F81" w:rsidRDefault="00A64F81" w:rsidP="00A64F81">
      <w:pPr>
        <w:spacing w:after="0"/>
        <w:ind w:firstLine="720"/>
      </w:pPr>
      <w:r>
        <w:t>Holiday Extravaganza 12/13/18</w:t>
      </w:r>
    </w:p>
    <w:p w14:paraId="32231201" w14:textId="2B1288C4" w:rsidR="00A64F81" w:rsidRDefault="00A64F81" w:rsidP="00A64F81">
      <w:pPr>
        <w:spacing w:after="0"/>
        <w:ind w:firstLine="720"/>
      </w:pPr>
      <w:r>
        <w:t>Christmas Break 12/21/18</w:t>
      </w:r>
    </w:p>
    <w:p w14:paraId="0ADD5082" w14:textId="0F5A6F67" w:rsidR="00A64F81" w:rsidRDefault="00A64F81" w:rsidP="00A64F81">
      <w:pPr>
        <w:spacing w:after="0"/>
        <w:ind w:firstLine="720"/>
      </w:pPr>
      <w:r>
        <w:t>Musical 2/7-9/19 (or may be the week prior depending on TMEA)</w:t>
      </w:r>
    </w:p>
    <w:p w14:paraId="1B707286" w14:textId="3B8E9C5F" w:rsidR="00A64F81" w:rsidRDefault="00A64F81" w:rsidP="00A64F81">
      <w:pPr>
        <w:spacing w:after="0"/>
        <w:ind w:firstLine="720"/>
      </w:pPr>
      <w:r>
        <w:t xml:space="preserve">UIL </w:t>
      </w:r>
      <w:r w:rsidR="00CE6258">
        <w:t xml:space="preserve">OAP </w:t>
      </w:r>
      <w:r>
        <w:t>before Spring Break Fri or Sat</w:t>
      </w:r>
    </w:p>
    <w:p w14:paraId="2DE4E6C6" w14:textId="5988B719" w:rsidR="00A64F81" w:rsidRDefault="00A64F81" w:rsidP="00CE6258">
      <w:pPr>
        <w:tabs>
          <w:tab w:val="left" w:pos="3150"/>
        </w:tabs>
        <w:spacing w:after="0"/>
        <w:ind w:firstLine="720"/>
      </w:pPr>
      <w:r>
        <w:t>Inductions 5/10/18</w:t>
      </w:r>
    </w:p>
    <w:p w14:paraId="725EF549" w14:textId="77777777" w:rsidR="00CE6258" w:rsidRDefault="00A64F81" w:rsidP="004D6A46">
      <w:pPr>
        <w:spacing w:after="0"/>
        <w:ind w:firstLine="720"/>
      </w:pPr>
      <w:r>
        <w:t>Banquet 5/17/18 (4 days before school is out)</w:t>
      </w:r>
      <w:r w:rsidR="00E355EC">
        <w:t xml:space="preserve"> – </w:t>
      </w:r>
    </w:p>
    <w:p w14:paraId="685E9A0F" w14:textId="6A87903C" w:rsidR="00A64F81" w:rsidRDefault="00E355EC" w:rsidP="00CE6258">
      <w:pPr>
        <w:pStyle w:val="ListParagraph"/>
        <w:numPr>
          <w:ilvl w:val="0"/>
          <w:numId w:val="2"/>
        </w:numPr>
        <w:spacing w:after="0"/>
      </w:pPr>
      <w:r>
        <w:t>discussed that there are often Senior events happening close to graduation and should be considered when setting the date</w:t>
      </w:r>
      <w:r w:rsidR="00CE6258">
        <w:t>s</w:t>
      </w:r>
      <w:r>
        <w:t xml:space="preserve">.  </w:t>
      </w:r>
    </w:p>
    <w:p w14:paraId="480F8C13" w14:textId="77777777" w:rsidR="00D908D6" w:rsidRDefault="00D908D6" w:rsidP="00A64F81">
      <w:pPr>
        <w:spacing w:after="0"/>
        <w:rPr>
          <w:b/>
          <w:u w:val="single"/>
        </w:rPr>
      </w:pPr>
    </w:p>
    <w:p w14:paraId="464461A2" w14:textId="5AC4B98F" w:rsidR="00A64F81" w:rsidRPr="00A64F81" w:rsidRDefault="00A64F81" w:rsidP="00A64F81">
      <w:pPr>
        <w:spacing w:after="0"/>
        <w:rPr>
          <w:b/>
          <w:u w:val="single"/>
        </w:rPr>
      </w:pPr>
      <w:r w:rsidRPr="00A64F81">
        <w:rPr>
          <w:b/>
          <w:u w:val="single"/>
        </w:rPr>
        <w:t>Scholarships</w:t>
      </w:r>
      <w:r>
        <w:rPr>
          <w:b/>
          <w:u w:val="single"/>
        </w:rPr>
        <w:t>:  Vanessa</w:t>
      </w:r>
    </w:p>
    <w:p w14:paraId="0A6425C7" w14:textId="385115C2" w:rsidR="00A64F81" w:rsidRDefault="00A64F81" w:rsidP="003B676B">
      <w:pPr>
        <w:pStyle w:val="ListParagraph"/>
        <w:numPr>
          <w:ilvl w:val="0"/>
          <w:numId w:val="1"/>
        </w:numPr>
        <w:spacing w:after="0"/>
      </w:pPr>
      <w:r>
        <w:t xml:space="preserve">Seniors were given </w:t>
      </w:r>
      <w:r w:rsidR="00071550">
        <w:t xml:space="preserve">Thom </w:t>
      </w:r>
      <w:proofErr w:type="spellStart"/>
      <w:r w:rsidR="00071550">
        <w:t>Whitbeck</w:t>
      </w:r>
      <w:proofErr w:type="spellEnd"/>
      <w:r w:rsidR="00071550">
        <w:t xml:space="preserve"> Scholarship certificates at the </w:t>
      </w:r>
      <w:r>
        <w:t>Senior Award Ceremony.  The checks/letters will come at Banquet.</w:t>
      </w:r>
    </w:p>
    <w:p w14:paraId="1D99BFD9" w14:textId="0A5B3882" w:rsidR="00A64F81" w:rsidRDefault="00A64F81" w:rsidP="003B676B">
      <w:pPr>
        <w:pStyle w:val="ListParagraph"/>
        <w:numPr>
          <w:ilvl w:val="0"/>
          <w:numId w:val="1"/>
        </w:numPr>
        <w:spacing w:after="0"/>
      </w:pPr>
      <w:proofErr w:type="spellStart"/>
      <w:r>
        <w:t>eNews</w:t>
      </w:r>
      <w:proofErr w:type="spellEnd"/>
      <w:r>
        <w:t xml:space="preserve"> announcement – send to Kelly </w:t>
      </w:r>
      <w:proofErr w:type="spellStart"/>
      <w:r>
        <w:t>Smego</w:t>
      </w:r>
      <w:proofErr w:type="spellEnd"/>
      <w:r>
        <w:t xml:space="preserve"> </w:t>
      </w:r>
      <w:r w:rsidR="003B676B">
        <w:t>by Barbra Schulte</w:t>
      </w:r>
    </w:p>
    <w:p w14:paraId="4CFC7C0E" w14:textId="10CC6E4B" w:rsidR="00A64F81" w:rsidRDefault="00A64F81" w:rsidP="003B676B">
      <w:pPr>
        <w:pStyle w:val="ListParagraph"/>
        <w:numPr>
          <w:ilvl w:val="0"/>
          <w:numId w:val="1"/>
        </w:numPr>
        <w:spacing w:after="0"/>
      </w:pPr>
      <w:r>
        <w:t xml:space="preserve">Comedy Sports MVP </w:t>
      </w:r>
      <w:r w:rsidR="00E355EC">
        <w:t xml:space="preserve">scholarship </w:t>
      </w:r>
      <w:r>
        <w:t>clarification by Chocs:   The MVP as voted on by the team is given $1000.  There has n</w:t>
      </w:r>
      <w:r w:rsidR="00E355EC">
        <w:t>ot</w:t>
      </w:r>
      <w:r>
        <w:t xml:space="preserve"> been determination of the age/class of the individual.  This has been updated </w:t>
      </w:r>
      <w:r w:rsidR="00071550">
        <w:t>to be limited to a Senior with 2 years on the team</w:t>
      </w:r>
      <w:r w:rsidR="00071550">
        <w:t>.  Wording</w:t>
      </w:r>
      <w:r>
        <w:t xml:space="preserve"> filed with the minutes.  </w:t>
      </w:r>
    </w:p>
    <w:p w14:paraId="0BFC08DE" w14:textId="1F6F94BE" w:rsidR="003B676B" w:rsidRDefault="003B676B" w:rsidP="003B676B">
      <w:pPr>
        <w:pStyle w:val="ListParagraph"/>
        <w:numPr>
          <w:ilvl w:val="0"/>
          <w:numId w:val="1"/>
        </w:numPr>
        <w:spacing w:after="0"/>
      </w:pPr>
      <w:r>
        <w:t xml:space="preserve">Scholarship Committee typically doesn’t include senior parents – proposal </w:t>
      </w:r>
      <w:r w:rsidR="00071550">
        <w:t xml:space="preserve">by Vanessa </w:t>
      </w:r>
      <w:r>
        <w:t>to amend this rule to allow parents of seniors who are not eligible for scholarship</w:t>
      </w:r>
      <w:r w:rsidR="00071550">
        <w:t xml:space="preserve"> </w:t>
      </w:r>
      <w:r w:rsidR="00E355EC">
        <w:t xml:space="preserve">to </w:t>
      </w:r>
      <w:r w:rsidR="00071550">
        <w:t>serve</w:t>
      </w:r>
      <w:r>
        <w:t xml:space="preserve">.  Discussion:  Debbie </w:t>
      </w:r>
      <w:proofErr w:type="spellStart"/>
      <w:r>
        <w:t>Escovy</w:t>
      </w:r>
      <w:proofErr w:type="spellEnd"/>
      <w:r>
        <w:t xml:space="preserve"> reports concerns about encouraging underclass parents to step up and be involved.  This </w:t>
      </w:r>
      <w:r w:rsidR="00071550">
        <w:t xml:space="preserve">committee is </w:t>
      </w:r>
      <w:r>
        <w:t xml:space="preserve">often </w:t>
      </w:r>
      <w:proofErr w:type="gramStart"/>
      <w:r>
        <w:t>is</w:t>
      </w:r>
      <w:proofErr w:type="gramEnd"/>
      <w:r>
        <w:t xml:space="preserve"> a stepping stone for them to do more.  </w:t>
      </w:r>
      <w:r w:rsidR="00071550">
        <w:t>Keeping Senior parents off the committee</w:t>
      </w:r>
      <w:r>
        <w:t xml:space="preserve"> also prevents any concern with impropriety.  Greg </w:t>
      </w:r>
      <w:r w:rsidR="00071550">
        <w:t xml:space="preserve">Schulte </w:t>
      </w:r>
      <w:r>
        <w:t xml:space="preserve">can be the </w:t>
      </w:r>
      <w:r>
        <w:lastRenderedPageBreak/>
        <w:t xml:space="preserve">chairperson </w:t>
      </w:r>
      <w:r w:rsidR="00071550">
        <w:t>(</w:t>
      </w:r>
      <w:r>
        <w:t>which is a non-voting member</w:t>
      </w:r>
      <w:r w:rsidR="00071550">
        <w:t>).  Will keep as is for now and consider it in the future</w:t>
      </w:r>
      <w:r>
        <w:t xml:space="preserve"> should there be extenuating circumstances. </w:t>
      </w:r>
    </w:p>
    <w:p w14:paraId="1BEE05C4" w14:textId="56CBB0F1" w:rsidR="00E355EC" w:rsidRDefault="003B676B" w:rsidP="003B676B">
      <w:pPr>
        <w:pStyle w:val="ListParagraph"/>
        <w:numPr>
          <w:ilvl w:val="0"/>
          <w:numId w:val="1"/>
        </w:numPr>
        <w:spacing w:after="0"/>
      </w:pPr>
      <w:r>
        <w:t>Tiers of scholarship – Chocs:  part of the rubric should include participation in rentals, comedy sports concessions</w:t>
      </w:r>
      <w:r w:rsidR="00CE6258">
        <w:t xml:space="preserve"> as this is how scholarships are funded</w:t>
      </w:r>
      <w:r w:rsidR="00E355EC">
        <w:t>.  There were no seniors at the last rental which they felt was not appropriate as they were scholarship</w:t>
      </w:r>
      <w:r w:rsidR="00CE6258">
        <w:t xml:space="preserve"> recipients</w:t>
      </w:r>
      <w:r w:rsidR="00E355EC">
        <w:t xml:space="preserve">.  </w:t>
      </w:r>
      <w:r w:rsidR="00E355EC">
        <w:t xml:space="preserve">One way to ensure participation is to require an inductee to do one </w:t>
      </w:r>
      <w:proofErr w:type="gramStart"/>
      <w:r w:rsidR="00E355EC">
        <w:t>4 hour</w:t>
      </w:r>
      <w:proofErr w:type="gramEnd"/>
      <w:r w:rsidR="00E355EC">
        <w:t xml:space="preserve"> shift at the end of the year rental.  </w:t>
      </w:r>
    </w:p>
    <w:p w14:paraId="1D20FFB1" w14:textId="77777777" w:rsidR="00E355EC" w:rsidRDefault="00E355EC" w:rsidP="00E355EC">
      <w:pPr>
        <w:pStyle w:val="ListParagraph"/>
        <w:numPr>
          <w:ilvl w:val="1"/>
          <w:numId w:val="1"/>
        </w:numPr>
        <w:spacing w:after="0"/>
      </w:pPr>
      <w:r>
        <w:t xml:space="preserve">Concern over how busy seniors are at this time of year discussed.  </w:t>
      </w:r>
    </w:p>
    <w:p w14:paraId="4A52EA34" w14:textId="2478EBC5" w:rsidR="00E355EC" w:rsidRDefault="00E355EC" w:rsidP="00E355EC">
      <w:pPr>
        <w:pStyle w:val="ListParagraph"/>
        <w:numPr>
          <w:ilvl w:val="1"/>
          <w:numId w:val="1"/>
        </w:numPr>
        <w:spacing w:after="0"/>
      </w:pPr>
      <w:r>
        <w:t>For some technicians this is a paid position.</w:t>
      </w:r>
      <w:r w:rsidR="003B676B">
        <w:t xml:space="preserve">  </w:t>
      </w:r>
    </w:p>
    <w:p w14:paraId="27AE7EB2" w14:textId="0ED338D7" w:rsidR="00E355EC" w:rsidRDefault="00F84227" w:rsidP="00E355EC">
      <w:pPr>
        <w:pStyle w:val="ListParagraph"/>
        <w:numPr>
          <w:ilvl w:val="1"/>
          <w:numId w:val="1"/>
        </w:numPr>
        <w:spacing w:after="0"/>
      </w:pPr>
      <w:r>
        <w:t xml:space="preserve">Concern </w:t>
      </w:r>
      <w:r w:rsidR="00E355EC">
        <w:t>expressed</w:t>
      </w:r>
      <w:r>
        <w:t xml:space="preserve"> that a senior may take a shift that an under classmen would need </w:t>
      </w:r>
      <w:r w:rsidR="00E355EC">
        <w:t xml:space="preserve">to earn points </w:t>
      </w:r>
      <w:r>
        <w:t>in order to be inducted</w:t>
      </w:r>
      <w:r w:rsidR="00E355EC">
        <w:t xml:space="preserve"> (at the last show, there were plenty of slots)</w:t>
      </w:r>
    </w:p>
    <w:p w14:paraId="5269CDEA" w14:textId="77777777" w:rsidR="00E355EC" w:rsidRDefault="00F84227" w:rsidP="00E355EC">
      <w:pPr>
        <w:pStyle w:val="ListParagraph"/>
        <w:numPr>
          <w:ilvl w:val="1"/>
          <w:numId w:val="1"/>
        </w:numPr>
        <w:spacing w:after="0"/>
      </w:pPr>
      <w:r>
        <w:t>Concern over</w:t>
      </w:r>
      <w:r w:rsidR="00E355EC">
        <w:t xml:space="preserve"> </w:t>
      </w:r>
      <w:r>
        <w:t xml:space="preserve">constantly re-writing the scholarship rules.  </w:t>
      </w:r>
    </w:p>
    <w:p w14:paraId="3556D1D6" w14:textId="69009FA5" w:rsidR="003B676B" w:rsidRDefault="00F84227" w:rsidP="00E355EC">
      <w:pPr>
        <w:pStyle w:val="ListParagraph"/>
        <w:numPr>
          <w:ilvl w:val="1"/>
          <w:numId w:val="1"/>
        </w:numPr>
        <w:spacing w:after="0"/>
      </w:pPr>
      <w:r>
        <w:t>Concern over s</w:t>
      </w:r>
      <w:r w:rsidR="00D908D6">
        <w:t>tudents</w:t>
      </w:r>
      <w:r>
        <w:t xml:space="preserve"> who have multiple other commitments.</w:t>
      </w:r>
      <w:r w:rsidR="00D908D6">
        <w:t xml:space="preserve"> </w:t>
      </w:r>
    </w:p>
    <w:p w14:paraId="1D01F50C" w14:textId="24514226" w:rsidR="00F84227" w:rsidRDefault="00D908D6" w:rsidP="00D908D6">
      <w:pPr>
        <w:pStyle w:val="ListParagraph"/>
        <w:numPr>
          <w:ilvl w:val="1"/>
          <w:numId w:val="1"/>
        </w:numPr>
        <w:spacing w:after="0"/>
      </w:pPr>
      <w:r>
        <w:t xml:space="preserve">Concern over the </w:t>
      </w:r>
      <w:proofErr w:type="gramStart"/>
      <w:r>
        <w:t>amount</w:t>
      </w:r>
      <w:proofErr w:type="gramEnd"/>
      <w:r>
        <w:t xml:space="preserve"> of requirements on the students in general between production hours, Comedy Sports, committee events, </w:t>
      </w:r>
      <w:proofErr w:type="spellStart"/>
      <w:r>
        <w:t>etc</w:t>
      </w:r>
      <w:proofErr w:type="spellEnd"/>
      <w:r>
        <w:t xml:space="preserve"> in addition to their academics</w:t>
      </w:r>
    </w:p>
    <w:p w14:paraId="35C2E66D" w14:textId="6F4DB41C" w:rsidR="003B676B" w:rsidRDefault="00D908D6" w:rsidP="003B676B">
      <w:pPr>
        <w:pStyle w:val="ListParagraph"/>
        <w:numPr>
          <w:ilvl w:val="1"/>
          <w:numId w:val="1"/>
        </w:numPr>
        <w:spacing w:after="0"/>
      </w:pPr>
      <w:r>
        <w:t>Shelved for now – readdress in August</w:t>
      </w:r>
    </w:p>
    <w:p w14:paraId="3128E642" w14:textId="09163C3C" w:rsidR="00F84227" w:rsidRDefault="00F84227" w:rsidP="00F84227">
      <w:pPr>
        <w:spacing w:after="0"/>
      </w:pPr>
    </w:p>
    <w:p w14:paraId="35117D80" w14:textId="3894175E" w:rsidR="00F84227" w:rsidRPr="00D908D6" w:rsidRDefault="00F84227" w:rsidP="00F84227">
      <w:pPr>
        <w:spacing w:after="0"/>
        <w:rPr>
          <w:b/>
          <w:u w:val="single"/>
        </w:rPr>
      </w:pPr>
      <w:r w:rsidRPr="00D908D6">
        <w:rPr>
          <w:b/>
          <w:u w:val="single"/>
        </w:rPr>
        <w:t xml:space="preserve">2018-2019 </w:t>
      </w:r>
      <w:r w:rsidR="00D908D6">
        <w:rPr>
          <w:b/>
          <w:u w:val="single"/>
        </w:rPr>
        <w:t>Slate of Officers</w:t>
      </w:r>
    </w:p>
    <w:p w14:paraId="5216ACF3" w14:textId="2C35777C" w:rsidR="00F84227" w:rsidRDefault="00F84227" w:rsidP="00F84227">
      <w:pPr>
        <w:pStyle w:val="ListParagraph"/>
        <w:numPr>
          <w:ilvl w:val="0"/>
          <w:numId w:val="1"/>
        </w:numPr>
        <w:spacing w:after="0"/>
      </w:pPr>
      <w:r>
        <w:t xml:space="preserve">Vote to allow current board members who have already served 2 years in their current office to continue.  Vanessa motions to allow them to serve an additional year. Second by Diane </w:t>
      </w:r>
      <w:proofErr w:type="spellStart"/>
      <w:r>
        <w:t>Dootson</w:t>
      </w:r>
      <w:proofErr w:type="spellEnd"/>
      <w:r>
        <w:t xml:space="preserve">. </w:t>
      </w:r>
    </w:p>
    <w:p w14:paraId="5CE685F9" w14:textId="706D49B8" w:rsidR="001820F1" w:rsidRDefault="001820F1" w:rsidP="00F84227">
      <w:pPr>
        <w:pStyle w:val="ListParagraph"/>
        <w:numPr>
          <w:ilvl w:val="0"/>
          <w:numId w:val="1"/>
        </w:numPr>
        <w:spacing w:after="0"/>
      </w:pPr>
      <w:r>
        <w:t xml:space="preserve">Slate:  Motion to pass slate by Vanessa, </w:t>
      </w:r>
      <w:proofErr w:type="gramStart"/>
      <w:r>
        <w:t>Second</w:t>
      </w:r>
      <w:proofErr w:type="gramEnd"/>
      <w:r>
        <w:t xml:space="preserve"> by Diane </w:t>
      </w:r>
      <w:proofErr w:type="spellStart"/>
      <w:r>
        <w:t>Dootson</w:t>
      </w:r>
      <w:proofErr w:type="spellEnd"/>
      <w:r>
        <w:t xml:space="preserve"> – motion passed</w:t>
      </w:r>
    </w:p>
    <w:p w14:paraId="68549015" w14:textId="04309AA0" w:rsidR="001820F1" w:rsidRDefault="001820F1" w:rsidP="001820F1">
      <w:pPr>
        <w:pStyle w:val="ListParagraph"/>
        <w:numPr>
          <w:ilvl w:val="1"/>
          <w:numId w:val="1"/>
        </w:numPr>
        <w:spacing w:after="0"/>
      </w:pPr>
      <w:r>
        <w:t xml:space="preserve">President: Vanessa </w:t>
      </w:r>
      <w:proofErr w:type="spellStart"/>
      <w:r>
        <w:t>Heintz</w:t>
      </w:r>
      <w:proofErr w:type="spellEnd"/>
      <w:r>
        <w:tab/>
      </w:r>
    </w:p>
    <w:p w14:paraId="6DB50429" w14:textId="2C5BFA6F" w:rsidR="001820F1" w:rsidRDefault="001820F1" w:rsidP="001820F1">
      <w:pPr>
        <w:pStyle w:val="ListParagraph"/>
        <w:numPr>
          <w:ilvl w:val="1"/>
          <w:numId w:val="1"/>
        </w:numPr>
        <w:spacing w:after="0"/>
      </w:pPr>
      <w:r>
        <w:t>VP: Barb Schulte</w:t>
      </w:r>
      <w:r w:rsidR="00A50D17">
        <w:tab/>
      </w:r>
      <w:r w:rsidR="00A50D17">
        <w:tab/>
      </w:r>
      <w:r w:rsidR="00A50D17">
        <w:tab/>
        <w:t xml:space="preserve">outgoing:  Diane </w:t>
      </w:r>
      <w:proofErr w:type="spellStart"/>
      <w:r w:rsidR="00A50D17">
        <w:t>Dootson</w:t>
      </w:r>
      <w:proofErr w:type="spellEnd"/>
    </w:p>
    <w:p w14:paraId="41FF17EA" w14:textId="3DC211D0" w:rsidR="001820F1" w:rsidRDefault="001820F1" w:rsidP="001820F1">
      <w:pPr>
        <w:pStyle w:val="ListParagraph"/>
        <w:numPr>
          <w:ilvl w:val="1"/>
          <w:numId w:val="1"/>
        </w:numPr>
        <w:spacing w:after="0"/>
      </w:pPr>
      <w:r>
        <w:t xml:space="preserve">Treasurer: Debbie </w:t>
      </w:r>
      <w:proofErr w:type="spellStart"/>
      <w:r>
        <w:t>Escovy</w:t>
      </w:r>
      <w:proofErr w:type="spellEnd"/>
    </w:p>
    <w:p w14:paraId="3C24D198" w14:textId="580FBF3E" w:rsidR="001820F1" w:rsidRDefault="001820F1" w:rsidP="001820F1">
      <w:pPr>
        <w:pStyle w:val="ListParagraph"/>
        <w:numPr>
          <w:ilvl w:val="1"/>
          <w:numId w:val="1"/>
        </w:numPr>
        <w:spacing w:after="0"/>
      </w:pPr>
      <w:r>
        <w:t>Productions:  Kim Guidry</w:t>
      </w:r>
    </w:p>
    <w:p w14:paraId="6F289778" w14:textId="0386B987" w:rsidR="001820F1" w:rsidRDefault="001820F1" w:rsidP="001820F1">
      <w:pPr>
        <w:pStyle w:val="ListParagraph"/>
        <w:numPr>
          <w:ilvl w:val="1"/>
          <w:numId w:val="1"/>
        </w:numPr>
        <w:spacing w:after="0"/>
      </w:pPr>
      <w:r>
        <w:t>Secretary:  Sherri Tandon</w:t>
      </w:r>
      <w:r w:rsidR="00A50D17">
        <w:tab/>
      </w:r>
      <w:r w:rsidR="00A50D17">
        <w:tab/>
        <w:t xml:space="preserve">outgoing:  Michelle </w:t>
      </w:r>
      <w:proofErr w:type="spellStart"/>
      <w:r w:rsidR="00A50D17">
        <w:t>Bacak</w:t>
      </w:r>
      <w:proofErr w:type="spellEnd"/>
    </w:p>
    <w:p w14:paraId="310CF9D4" w14:textId="04847206" w:rsidR="001820F1" w:rsidRDefault="001820F1" w:rsidP="001820F1">
      <w:pPr>
        <w:pStyle w:val="ListParagraph"/>
        <w:numPr>
          <w:ilvl w:val="1"/>
          <w:numId w:val="1"/>
        </w:numPr>
        <w:spacing w:after="0"/>
      </w:pPr>
      <w:r>
        <w:t>Publicity:  Barb Schulte</w:t>
      </w:r>
    </w:p>
    <w:p w14:paraId="64A58589" w14:textId="6321CF8B" w:rsidR="001820F1" w:rsidRDefault="001820F1" w:rsidP="001820F1">
      <w:pPr>
        <w:pStyle w:val="ListParagraph"/>
        <w:numPr>
          <w:ilvl w:val="1"/>
          <w:numId w:val="1"/>
        </w:numPr>
        <w:spacing w:after="0"/>
      </w:pPr>
      <w:r>
        <w:t xml:space="preserve">Fundraising:  Felicia Carmouche </w:t>
      </w:r>
      <w:r w:rsidR="00A50D17">
        <w:tab/>
      </w:r>
      <w:r w:rsidR="00A50D17">
        <w:tab/>
        <w:t>outgoing: Maureen Chittenden</w:t>
      </w:r>
    </w:p>
    <w:p w14:paraId="2323E588" w14:textId="51BE2D38" w:rsidR="00071550" w:rsidRDefault="00071550" w:rsidP="00071550">
      <w:pPr>
        <w:pStyle w:val="ListParagraph"/>
        <w:spacing w:after="0"/>
        <w:ind w:left="1440"/>
      </w:pPr>
      <w:r w:rsidRPr="00071550">
        <w:t xml:space="preserve">(India Eastman, Leslie Richards, Michelle </w:t>
      </w:r>
      <w:proofErr w:type="spellStart"/>
      <w:r w:rsidRPr="00071550">
        <w:t>Misco</w:t>
      </w:r>
      <w:proofErr w:type="spellEnd"/>
      <w:r w:rsidRPr="00071550">
        <w:t xml:space="preserve">, Emily </w:t>
      </w:r>
      <w:proofErr w:type="spellStart"/>
      <w:r w:rsidRPr="00071550">
        <w:t>Sunew</w:t>
      </w:r>
      <w:proofErr w:type="spellEnd"/>
      <w:r w:rsidRPr="00071550">
        <w:t>)</w:t>
      </w:r>
    </w:p>
    <w:p w14:paraId="3A47F406" w14:textId="77777777" w:rsidR="00071550" w:rsidRDefault="00071550" w:rsidP="00071550">
      <w:pPr>
        <w:pStyle w:val="ListParagraph"/>
        <w:numPr>
          <w:ilvl w:val="1"/>
          <w:numId w:val="1"/>
        </w:numPr>
        <w:spacing w:after="0"/>
      </w:pPr>
      <w:r>
        <w:t>Playbill:  Tori Kuykendall</w:t>
      </w:r>
    </w:p>
    <w:p w14:paraId="75695FAC" w14:textId="77777777" w:rsidR="00071550" w:rsidRDefault="00071550" w:rsidP="00071550">
      <w:pPr>
        <w:pStyle w:val="ListParagraph"/>
        <w:numPr>
          <w:ilvl w:val="1"/>
          <w:numId w:val="1"/>
        </w:numPr>
        <w:spacing w:after="0"/>
      </w:pPr>
      <w:r>
        <w:t xml:space="preserve">Box Office:  Vanessa </w:t>
      </w:r>
      <w:proofErr w:type="spellStart"/>
      <w:r>
        <w:t>Heintz</w:t>
      </w:r>
      <w:proofErr w:type="spellEnd"/>
    </w:p>
    <w:p w14:paraId="66882CFD" w14:textId="77777777" w:rsidR="00071550" w:rsidRDefault="00071550" w:rsidP="00071550">
      <w:pPr>
        <w:pStyle w:val="ListParagraph"/>
        <w:numPr>
          <w:ilvl w:val="1"/>
          <w:numId w:val="1"/>
        </w:numPr>
        <w:spacing w:after="0"/>
      </w:pPr>
      <w:r>
        <w:t>Scholarships: Open (1)</w:t>
      </w:r>
    </w:p>
    <w:p w14:paraId="1132C825" w14:textId="77777777" w:rsidR="00071550" w:rsidRDefault="00071550" w:rsidP="00071550">
      <w:pPr>
        <w:pStyle w:val="ListParagraph"/>
        <w:numPr>
          <w:ilvl w:val="1"/>
          <w:numId w:val="1"/>
        </w:numPr>
        <w:spacing w:after="0"/>
      </w:pPr>
      <w:r>
        <w:t xml:space="preserve">Concessions: Christine </w:t>
      </w:r>
      <w:proofErr w:type="spellStart"/>
      <w:r>
        <w:t>O'Rear</w:t>
      </w:r>
      <w:proofErr w:type="spellEnd"/>
    </w:p>
    <w:p w14:paraId="6434EBEF" w14:textId="77777777" w:rsidR="00071550" w:rsidRDefault="00071550" w:rsidP="00071550">
      <w:pPr>
        <w:pStyle w:val="ListParagraph"/>
        <w:numPr>
          <w:ilvl w:val="1"/>
          <w:numId w:val="1"/>
        </w:numPr>
        <w:spacing w:after="0"/>
      </w:pPr>
      <w:r>
        <w:t xml:space="preserve">Rental Concessions: Christine </w:t>
      </w:r>
      <w:proofErr w:type="spellStart"/>
      <w:r>
        <w:t>O'Rear</w:t>
      </w:r>
      <w:proofErr w:type="spellEnd"/>
      <w:r>
        <w:t xml:space="preserve"> + Open (1)</w:t>
      </w:r>
    </w:p>
    <w:p w14:paraId="5D4C2E60" w14:textId="77777777" w:rsidR="00071550" w:rsidRDefault="00071550" w:rsidP="00071550">
      <w:pPr>
        <w:pStyle w:val="ListParagraph"/>
        <w:numPr>
          <w:ilvl w:val="1"/>
          <w:numId w:val="1"/>
        </w:numPr>
        <w:spacing w:after="0"/>
      </w:pPr>
      <w:r>
        <w:t xml:space="preserve">House Manager: Greg Schulte and Mike </w:t>
      </w:r>
      <w:proofErr w:type="spellStart"/>
      <w:r>
        <w:t>Heintz</w:t>
      </w:r>
      <w:proofErr w:type="spellEnd"/>
    </w:p>
    <w:p w14:paraId="4E9C110F" w14:textId="77777777" w:rsidR="00071550" w:rsidRDefault="00071550" w:rsidP="00071550">
      <w:pPr>
        <w:pStyle w:val="ListParagraph"/>
        <w:numPr>
          <w:ilvl w:val="1"/>
          <w:numId w:val="1"/>
        </w:numPr>
        <w:spacing w:after="0"/>
      </w:pPr>
      <w:r>
        <w:t>Hospitality Productions:  Jeannine McMasters + Open (1)</w:t>
      </w:r>
    </w:p>
    <w:p w14:paraId="544753C6" w14:textId="77777777" w:rsidR="00071550" w:rsidRDefault="00071550" w:rsidP="00071550">
      <w:pPr>
        <w:pStyle w:val="ListParagraph"/>
        <w:numPr>
          <w:ilvl w:val="1"/>
          <w:numId w:val="1"/>
        </w:numPr>
        <w:spacing w:after="0"/>
      </w:pPr>
      <w:r>
        <w:t xml:space="preserve">Hospitality Comedy </w:t>
      </w:r>
      <w:proofErr w:type="spellStart"/>
      <w:r>
        <w:t>Sportz</w:t>
      </w:r>
      <w:proofErr w:type="spellEnd"/>
      <w:r>
        <w:t xml:space="preserve">:  Christine </w:t>
      </w:r>
      <w:proofErr w:type="spellStart"/>
      <w:r>
        <w:t>O'Rear</w:t>
      </w:r>
      <w:proofErr w:type="spellEnd"/>
    </w:p>
    <w:p w14:paraId="4F65BF46" w14:textId="77777777" w:rsidR="00071550" w:rsidRDefault="00071550" w:rsidP="00071550">
      <w:pPr>
        <w:pStyle w:val="ListParagraph"/>
        <w:numPr>
          <w:ilvl w:val="1"/>
          <w:numId w:val="1"/>
        </w:numPr>
        <w:spacing w:after="0"/>
      </w:pPr>
      <w:r>
        <w:t xml:space="preserve">Awards Banquet:  Jenifer </w:t>
      </w:r>
      <w:proofErr w:type="spellStart"/>
      <w:r>
        <w:t>Dold</w:t>
      </w:r>
      <w:proofErr w:type="spellEnd"/>
    </w:p>
    <w:p w14:paraId="25D0B2D8" w14:textId="0D67D34C" w:rsidR="00071550" w:rsidRDefault="00071550" w:rsidP="00071550">
      <w:pPr>
        <w:pStyle w:val="ListParagraph"/>
        <w:numPr>
          <w:ilvl w:val="1"/>
          <w:numId w:val="1"/>
        </w:numPr>
        <w:spacing w:after="0"/>
      </w:pPr>
      <w:r>
        <w:t xml:space="preserve">Holiday Extravaganza:  Felicia Carmouche (India Eastman, Leslie Richards, Michelle </w:t>
      </w:r>
      <w:proofErr w:type="spellStart"/>
      <w:r>
        <w:t>Misco</w:t>
      </w:r>
      <w:proofErr w:type="spellEnd"/>
      <w:r>
        <w:t xml:space="preserve">, Emily </w:t>
      </w:r>
      <w:proofErr w:type="spellStart"/>
      <w:r>
        <w:t>Sunew</w:t>
      </w:r>
      <w:proofErr w:type="spellEnd"/>
      <w:r>
        <w:t>)</w:t>
      </w:r>
    </w:p>
    <w:p w14:paraId="21684D45" w14:textId="5FA330A4" w:rsidR="001820F1" w:rsidRDefault="001820F1" w:rsidP="001820F1">
      <w:pPr>
        <w:pStyle w:val="ListParagraph"/>
        <w:numPr>
          <w:ilvl w:val="0"/>
          <w:numId w:val="1"/>
        </w:numPr>
        <w:spacing w:after="0"/>
      </w:pPr>
      <w:r>
        <w:t xml:space="preserve">May 29,2018 Budget meeting and then go to Pan E Vino at 6:30 for the official handover. </w:t>
      </w:r>
    </w:p>
    <w:p w14:paraId="128DE5E3" w14:textId="26BB7540" w:rsidR="00D908D6" w:rsidRDefault="00D908D6" w:rsidP="00D908D6">
      <w:pPr>
        <w:pStyle w:val="ListParagraph"/>
        <w:spacing w:after="0"/>
      </w:pPr>
    </w:p>
    <w:p w14:paraId="008DD6AB" w14:textId="5C711D5C" w:rsidR="00D908D6" w:rsidRDefault="00D908D6" w:rsidP="00D908D6">
      <w:pPr>
        <w:pStyle w:val="ListParagraph"/>
        <w:spacing w:after="0"/>
      </w:pPr>
    </w:p>
    <w:p w14:paraId="7A8037F3" w14:textId="23EF4F4E" w:rsidR="00D908D6" w:rsidRDefault="00D908D6" w:rsidP="00D908D6">
      <w:pPr>
        <w:pStyle w:val="ListParagraph"/>
        <w:spacing w:after="0"/>
      </w:pPr>
    </w:p>
    <w:p w14:paraId="2EC217B6" w14:textId="671479AE" w:rsidR="00D908D6" w:rsidRDefault="00D908D6" w:rsidP="00D908D6">
      <w:pPr>
        <w:pStyle w:val="ListParagraph"/>
        <w:spacing w:after="0"/>
      </w:pPr>
    </w:p>
    <w:p w14:paraId="178CFCE1" w14:textId="77777777" w:rsidR="00D908D6" w:rsidRDefault="00D908D6" w:rsidP="00D908D6">
      <w:pPr>
        <w:pStyle w:val="ListParagraph"/>
        <w:spacing w:after="0"/>
      </w:pPr>
    </w:p>
    <w:p w14:paraId="22ADFD9E" w14:textId="2F9BE509" w:rsidR="001820F1" w:rsidRDefault="001820F1" w:rsidP="001820F1">
      <w:pPr>
        <w:spacing w:after="0"/>
      </w:pPr>
      <w:r w:rsidRPr="001820F1">
        <w:rPr>
          <w:b/>
          <w:u w:val="single"/>
        </w:rPr>
        <w:t>Director</w:t>
      </w:r>
      <w:r w:rsidR="00D908D6">
        <w:rPr>
          <w:b/>
          <w:u w:val="single"/>
        </w:rPr>
        <w:t xml:space="preserve"> Reports</w:t>
      </w:r>
      <w:r w:rsidRPr="001820F1">
        <w:rPr>
          <w:b/>
          <w:u w:val="single"/>
        </w:rPr>
        <w:t>:</w:t>
      </w:r>
    </w:p>
    <w:p w14:paraId="582A0D7D" w14:textId="4381C5F8" w:rsidR="00D908D6" w:rsidRDefault="00D908D6" w:rsidP="00D908D6">
      <w:pPr>
        <w:pStyle w:val="ListParagraph"/>
        <w:numPr>
          <w:ilvl w:val="0"/>
          <w:numId w:val="1"/>
        </w:numPr>
        <w:spacing w:after="0"/>
      </w:pPr>
      <w:r>
        <w:t>Rentals:</w:t>
      </w:r>
      <w:r>
        <w:t xml:space="preserve">  </w:t>
      </w:r>
      <w:r>
        <w:t xml:space="preserve">There was issue with the most recent rental.  Chocs suggests limiting the time of concession </w:t>
      </w:r>
      <w:r w:rsidR="006737C6">
        <w:t>sales to 1</w:t>
      </w:r>
      <w:r>
        <w:t xml:space="preserve">-5 </w:t>
      </w:r>
      <w:r w:rsidR="006737C6">
        <w:t xml:space="preserve">pm </w:t>
      </w:r>
      <w:r>
        <w:t xml:space="preserve">(for example) instead of all day as it is unfair to seniors who are over-scheduled and we already have </w:t>
      </w:r>
      <w:r w:rsidR="006737C6">
        <w:t xml:space="preserve">been </w:t>
      </w:r>
      <w:r>
        <w:t xml:space="preserve">awarded scholarships.   </w:t>
      </w:r>
      <w:proofErr w:type="spellStart"/>
      <w:r>
        <w:t>Heersen</w:t>
      </w:r>
      <w:proofErr w:type="spellEnd"/>
      <w:r>
        <w:t xml:space="preserve"> reports that we made about $2000 and that the dance teams have come to expect </w:t>
      </w:r>
      <w:r w:rsidR="006737C6">
        <w:t xml:space="preserve">concessions </w:t>
      </w:r>
      <w:r>
        <w:t>after 10 years.  Even if we don’t do concessions, we need door watchers.  Issue shelved until August.</w:t>
      </w:r>
    </w:p>
    <w:p w14:paraId="1AD6C5C4" w14:textId="321B30C0" w:rsidR="001820F1" w:rsidRDefault="001820F1" w:rsidP="001820F1">
      <w:pPr>
        <w:pStyle w:val="ListParagraph"/>
        <w:numPr>
          <w:ilvl w:val="0"/>
          <w:numId w:val="1"/>
        </w:numPr>
        <w:spacing w:after="0"/>
      </w:pPr>
      <w:r>
        <w:t>Need concessions at SDOA intermission – will get volunteers out of Theatre 2</w:t>
      </w:r>
    </w:p>
    <w:p w14:paraId="4844496A" w14:textId="2058DCEC" w:rsidR="001820F1" w:rsidRDefault="001820F1" w:rsidP="001820F1">
      <w:pPr>
        <w:pStyle w:val="ListParagraph"/>
        <w:numPr>
          <w:ilvl w:val="0"/>
          <w:numId w:val="1"/>
        </w:numPr>
        <w:spacing w:after="0"/>
      </w:pPr>
      <w:r>
        <w:t>Popcorn machine needs to be cleaned</w:t>
      </w:r>
    </w:p>
    <w:p w14:paraId="0C200DFF" w14:textId="23BA9736" w:rsidR="001820F1" w:rsidRDefault="001820F1" w:rsidP="001820F1">
      <w:pPr>
        <w:pStyle w:val="ListParagraph"/>
        <w:numPr>
          <w:ilvl w:val="0"/>
          <w:numId w:val="1"/>
        </w:numPr>
        <w:spacing w:after="0"/>
      </w:pPr>
      <w:r>
        <w:t>SDOA – performed in black box - $5 – shows are about an hour each</w:t>
      </w:r>
    </w:p>
    <w:p w14:paraId="4847C710" w14:textId="4C25362C" w:rsidR="001820F1" w:rsidRDefault="001820F1" w:rsidP="001820F1">
      <w:pPr>
        <w:pStyle w:val="ListParagraph"/>
        <w:numPr>
          <w:ilvl w:val="1"/>
          <w:numId w:val="1"/>
        </w:numPr>
        <w:spacing w:after="0"/>
      </w:pPr>
      <w:r>
        <w:t xml:space="preserve">Have spent around $300 and there is $400 budget – expect to make this back on tickets. </w:t>
      </w:r>
    </w:p>
    <w:p w14:paraId="4A9C08C8" w14:textId="17416055" w:rsidR="001820F1" w:rsidRDefault="001820F1" w:rsidP="001820F1">
      <w:pPr>
        <w:pStyle w:val="ListParagraph"/>
        <w:numPr>
          <w:ilvl w:val="0"/>
          <w:numId w:val="1"/>
        </w:numPr>
        <w:spacing w:after="0"/>
      </w:pPr>
      <w:r>
        <w:t xml:space="preserve">Tech Tuesdays – posted on Websites </w:t>
      </w:r>
      <w:r w:rsidR="006737C6">
        <w:t xml:space="preserve">in </w:t>
      </w:r>
      <w:r>
        <w:t>June, July – Fish Camp is August 2</w:t>
      </w:r>
      <w:r w:rsidRPr="001820F1">
        <w:rPr>
          <w:vertAlign w:val="superscript"/>
        </w:rPr>
        <w:t>nd</w:t>
      </w:r>
      <w:r>
        <w:t>.  Rehearse the 2 weeks prior to this.   Spartan Spectacular is August 7</w:t>
      </w:r>
      <w:r w:rsidRPr="001820F1">
        <w:rPr>
          <w:vertAlign w:val="superscript"/>
        </w:rPr>
        <w:t>th</w:t>
      </w:r>
      <w:r>
        <w:t xml:space="preserve">.  </w:t>
      </w:r>
      <w:proofErr w:type="gramStart"/>
      <w:r>
        <w:t>Generally</w:t>
      </w:r>
      <w:proofErr w:type="gramEnd"/>
      <w:r>
        <w:t xml:space="preserve"> have a booster meeting prior to this and also sell food.  </w:t>
      </w:r>
    </w:p>
    <w:p w14:paraId="0B14598E" w14:textId="77777777" w:rsidR="00D908D6" w:rsidRDefault="00D908D6" w:rsidP="004D6A46">
      <w:pPr>
        <w:spacing w:after="0"/>
        <w:rPr>
          <w:b/>
          <w:u w:val="single"/>
        </w:rPr>
      </w:pPr>
    </w:p>
    <w:p w14:paraId="24FB3E38" w14:textId="13039268" w:rsidR="004D6A46" w:rsidRPr="004D6A46" w:rsidRDefault="004D6A46" w:rsidP="004D6A46">
      <w:pPr>
        <w:spacing w:after="0"/>
        <w:rPr>
          <w:b/>
          <w:u w:val="single"/>
        </w:rPr>
      </w:pPr>
      <w:r w:rsidRPr="004D6A46">
        <w:rPr>
          <w:b/>
          <w:u w:val="single"/>
        </w:rPr>
        <w:t>Officer</w:t>
      </w:r>
      <w:r w:rsidR="00071550">
        <w:rPr>
          <w:b/>
          <w:u w:val="single"/>
        </w:rPr>
        <w:t xml:space="preserve"> Reports</w:t>
      </w:r>
      <w:r w:rsidRPr="004D6A46">
        <w:rPr>
          <w:b/>
          <w:u w:val="single"/>
        </w:rPr>
        <w:t>:</w:t>
      </w:r>
    </w:p>
    <w:p w14:paraId="18C0781A" w14:textId="26CDC7C8" w:rsidR="00F84227" w:rsidRDefault="004D6A46" w:rsidP="004D6A46">
      <w:pPr>
        <w:pStyle w:val="ListParagraph"/>
        <w:numPr>
          <w:ilvl w:val="0"/>
          <w:numId w:val="1"/>
        </w:numPr>
        <w:tabs>
          <w:tab w:val="left" w:pos="5760"/>
        </w:tabs>
        <w:spacing w:after="0"/>
      </w:pPr>
      <w:r>
        <w:t>Katy K:  Kickball party the day after banquet - 5/19/18 – 2 pm</w:t>
      </w:r>
    </w:p>
    <w:p w14:paraId="3F75F8DB" w14:textId="7447509C" w:rsidR="004D6A46" w:rsidRDefault="004D6A46" w:rsidP="004D6A46">
      <w:pPr>
        <w:pStyle w:val="ListParagraph"/>
        <w:numPr>
          <w:ilvl w:val="0"/>
          <w:numId w:val="1"/>
        </w:numPr>
        <w:tabs>
          <w:tab w:val="left" w:pos="5760"/>
        </w:tabs>
        <w:spacing w:after="0"/>
      </w:pPr>
      <w:r>
        <w:t xml:space="preserve">Kat S:  Inductions going well – making a </w:t>
      </w:r>
      <w:proofErr w:type="spellStart"/>
      <w:r>
        <w:t>Cahoot</w:t>
      </w:r>
      <w:proofErr w:type="spellEnd"/>
      <w:r>
        <w:t xml:space="preserve"> –</w:t>
      </w:r>
      <w:r w:rsidR="00071550">
        <w:t xml:space="preserve"> </w:t>
      </w:r>
      <w:r>
        <w:t>final details being worked out</w:t>
      </w:r>
      <w:r w:rsidR="00071550">
        <w:t xml:space="preserve"> for Friday</w:t>
      </w:r>
    </w:p>
    <w:p w14:paraId="3C10E78D" w14:textId="4557161E" w:rsidR="004D6A46" w:rsidRDefault="00071550" w:rsidP="004D6A46">
      <w:pPr>
        <w:pStyle w:val="ListParagraph"/>
        <w:numPr>
          <w:ilvl w:val="0"/>
          <w:numId w:val="1"/>
        </w:numPr>
        <w:tabs>
          <w:tab w:val="left" w:pos="5760"/>
        </w:tabs>
        <w:spacing w:after="0"/>
      </w:pPr>
      <w:r>
        <w:t xml:space="preserve">Stephanie </w:t>
      </w:r>
      <w:proofErr w:type="spellStart"/>
      <w:r w:rsidR="004D6A46">
        <w:t>O’Rear</w:t>
      </w:r>
      <w:proofErr w:type="spellEnd"/>
      <w:r w:rsidR="004D6A46">
        <w:t xml:space="preserve">:  Techie Olympics next Wednesday 5/16/18 in the Black Box. </w:t>
      </w:r>
    </w:p>
    <w:p w14:paraId="62503A0D" w14:textId="49D885CF" w:rsidR="004D6A46" w:rsidRDefault="004D6A46" w:rsidP="004D6A46">
      <w:pPr>
        <w:pStyle w:val="ListParagraph"/>
        <w:numPr>
          <w:ilvl w:val="0"/>
          <w:numId w:val="1"/>
        </w:numPr>
        <w:tabs>
          <w:tab w:val="left" w:pos="5760"/>
        </w:tabs>
        <w:spacing w:after="0"/>
      </w:pPr>
      <w:r>
        <w:t>McKenna:  Banquet – pictures/slide show under production, senior videos recorded, center pieces planned</w:t>
      </w:r>
    </w:p>
    <w:p w14:paraId="12923DAE" w14:textId="4398002E" w:rsidR="004D6A46" w:rsidRDefault="00071550" w:rsidP="004D6A46">
      <w:pPr>
        <w:pStyle w:val="ListParagraph"/>
        <w:numPr>
          <w:ilvl w:val="0"/>
          <w:numId w:val="1"/>
        </w:numPr>
        <w:tabs>
          <w:tab w:val="left" w:pos="5760"/>
        </w:tabs>
        <w:spacing w:after="0"/>
      </w:pPr>
      <w:r>
        <w:t xml:space="preserve">Victoria:  at </w:t>
      </w:r>
      <w:r w:rsidR="004D6A46">
        <w:t xml:space="preserve">Lip Sync battle – sold ham &amp; cheese sandwiches and earned for $29 </w:t>
      </w:r>
    </w:p>
    <w:p w14:paraId="06F7D203" w14:textId="302E7689" w:rsidR="004D6A46" w:rsidRDefault="004D6A46" w:rsidP="004D6A46">
      <w:pPr>
        <w:pStyle w:val="ListParagraph"/>
        <w:numPr>
          <w:ilvl w:val="0"/>
          <w:numId w:val="1"/>
        </w:numPr>
        <w:tabs>
          <w:tab w:val="left" w:pos="5760"/>
        </w:tabs>
        <w:spacing w:after="0"/>
      </w:pPr>
      <w:r>
        <w:t xml:space="preserve">Jared:  Saturday 5/12/18 – </w:t>
      </w:r>
      <w:proofErr w:type="spellStart"/>
      <w:r>
        <w:t>company wide</w:t>
      </w:r>
      <w:proofErr w:type="spellEnd"/>
      <w:r>
        <w:t xml:space="preserve"> scavenger hunt – teams will be the Nerf Mafia teams</w:t>
      </w:r>
    </w:p>
    <w:p w14:paraId="01862B62" w14:textId="5E8B1BD7" w:rsidR="004D6A46" w:rsidRDefault="00071550" w:rsidP="004D6A46">
      <w:pPr>
        <w:pStyle w:val="ListParagraph"/>
        <w:numPr>
          <w:ilvl w:val="0"/>
          <w:numId w:val="1"/>
        </w:numPr>
        <w:tabs>
          <w:tab w:val="left" w:pos="5760"/>
        </w:tabs>
        <w:spacing w:after="0"/>
      </w:pPr>
      <w:r>
        <w:t xml:space="preserve">Christina: </w:t>
      </w:r>
      <w:r w:rsidR="004D6A46">
        <w:t>Last month</w:t>
      </w:r>
      <w:r w:rsidR="006737C6">
        <w:t>’s</w:t>
      </w:r>
      <w:r w:rsidR="004D6A46">
        <w:t xml:space="preserve"> movie night</w:t>
      </w:r>
      <w:r w:rsidR="006737C6">
        <w:t xml:space="preserve"> was a success – might do another.</w:t>
      </w:r>
    </w:p>
    <w:p w14:paraId="219A6483" w14:textId="77777777" w:rsidR="00D908D6" w:rsidRDefault="00D908D6" w:rsidP="004D6A46">
      <w:pPr>
        <w:tabs>
          <w:tab w:val="left" w:pos="5760"/>
        </w:tabs>
        <w:spacing w:after="0"/>
        <w:rPr>
          <w:b/>
          <w:u w:val="single"/>
        </w:rPr>
      </w:pPr>
    </w:p>
    <w:p w14:paraId="2F5C1B84" w14:textId="26BC51C9" w:rsidR="004D6A46" w:rsidRPr="004D6A46" w:rsidRDefault="004D6A46" w:rsidP="004D6A46">
      <w:pPr>
        <w:tabs>
          <w:tab w:val="left" w:pos="5760"/>
        </w:tabs>
        <w:spacing w:after="0"/>
        <w:rPr>
          <w:b/>
          <w:u w:val="single"/>
        </w:rPr>
      </w:pPr>
      <w:r w:rsidRPr="004D6A46">
        <w:rPr>
          <w:b/>
          <w:u w:val="single"/>
        </w:rPr>
        <w:t>Audit:</w:t>
      </w:r>
    </w:p>
    <w:p w14:paraId="1C6C384B" w14:textId="6E71D7BB" w:rsidR="004D6A46" w:rsidRDefault="006737C6" w:rsidP="004D6A46">
      <w:pPr>
        <w:pStyle w:val="ListParagraph"/>
        <w:numPr>
          <w:ilvl w:val="0"/>
          <w:numId w:val="1"/>
        </w:numPr>
        <w:tabs>
          <w:tab w:val="left" w:pos="5760"/>
        </w:tabs>
        <w:spacing w:after="0"/>
      </w:pPr>
      <w:r>
        <w:t xml:space="preserve">Committee includes: </w:t>
      </w:r>
      <w:bookmarkStart w:id="0" w:name="_GoBack"/>
      <w:bookmarkEnd w:id="0"/>
      <w:r w:rsidR="00A50D17">
        <w:t xml:space="preserve">Diane </w:t>
      </w:r>
      <w:proofErr w:type="spellStart"/>
      <w:r w:rsidR="00A50D17">
        <w:t>Dootson</w:t>
      </w:r>
      <w:proofErr w:type="spellEnd"/>
      <w:r w:rsidR="00A50D17">
        <w:t xml:space="preserve">, </w:t>
      </w:r>
      <w:r w:rsidR="004D6A46">
        <w:t xml:space="preserve">Sherri Tandon, Michelle </w:t>
      </w:r>
      <w:proofErr w:type="spellStart"/>
      <w:r w:rsidR="004D6A46">
        <w:t>Bacak</w:t>
      </w:r>
      <w:proofErr w:type="spellEnd"/>
      <w:r w:rsidR="004D6A46">
        <w:t xml:space="preserve">, Tori Kuykendall, </w:t>
      </w:r>
      <w:r w:rsidR="00CE6258">
        <w:rPr>
          <w:rFonts w:ascii="Arial" w:hAnsi="Arial" w:cs="Arial"/>
          <w:color w:val="222222"/>
          <w:sz w:val="19"/>
          <w:szCs w:val="19"/>
          <w:shd w:val="clear" w:color="auto" w:fill="FFFFFF"/>
        </w:rPr>
        <w:t>Jeannine</w:t>
      </w:r>
      <w:r w:rsidR="004D6A46">
        <w:t xml:space="preserve"> </w:t>
      </w:r>
      <w:r w:rsidR="00A50D17">
        <w:t xml:space="preserve">McMasters </w:t>
      </w:r>
      <w:r w:rsidR="004D6A46">
        <w:t>(substitute) – coordinate dates with Vanessa</w:t>
      </w:r>
    </w:p>
    <w:p w14:paraId="3F728094" w14:textId="77777777" w:rsidR="00D908D6" w:rsidRDefault="00D908D6" w:rsidP="00A64F81">
      <w:pPr>
        <w:spacing w:after="0"/>
        <w:rPr>
          <w:b/>
          <w:u w:val="single"/>
        </w:rPr>
      </w:pPr>
    </w:p>
    <w:p w14:paraId="012F1687" w14:textId="3B0EBCEC" w:rsidR="00A64F81" w:rsidRDefault="004D6A46" w:rsidP="00A64F81">
      <w:pPr>
        <w:spacing w:after="0"/>
      </w:pPr>
      <w:r w:rsidRPr="004D6A46">
        <w:rPr>
          <w:b/>
          <w:u w:val="single"/>
        </w:rPr>
        <w:t>Adjournment</w:t>
      </w:r>
      <w:r>
        <w:t xml:space="preserve"> 8:01 pm</w:t>
      </w:r>
    </w:p>
    <w:p w14:paraId="0974F504" w14:textId="77777777" w:rsidR="00A64F81" w:rsidRDefault="00A64F81" w:rsidP="00A64F81">
      <w:pPr>
        <w:spacing w:after="0"/>
      </w:pPr>
    </w:p>
    <w:p w14:paraId="2B0A2855" w14:textId="77777777" w:rsidR="00C57E6F" w:rsidRDefault="00C57E6F" w:rsidP="00C57E6F">
      <w:pPr>
        <w:spacing w:after="0"/>
        <w:ind w:firstLine="720"/>
      </w:pPr>
    </w:p>
    <w:p w14:paraId="0DA87C80" w14:textId="77777777" w:rsidR="00C57E6F" w:rsidRDefault="00C57E6F" w:rsidP="00C57E6F">
      <w:pPr>
        <w:spacing w:after="0"/>
        <w:ind w:firstLine="720"/>
      </w:pPr>
    </w:p>
    <w:p w14:paraId="2616456B" w14:textId="77777777" w:rsidR="00C57E6F" w:rsidRDefault="00C57E6F"/>
    <w:sectPr w:rsidR="00C5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270D5"/>
    <w:multiLevelType w:val="hybridMultilevel"/>
    <w:tmpl w:val="D2A6C064"/>
    <w:lvl w:ilvl="0" w:tplc="8BE8D3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50DEA"/>
    <w:multiLevelType w:val="hybridMultilevel"/>
    <w:tmpl w:val="A686E13A"/>
    <w:lvl w:ilvl="0" w:tplc="E33E74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27D0F"/>
    <w:multiLevelType w:val="hybridMultilevel"/>
    <w:tmpl w:val="89C24FEC"/>
    <w:lvl w:ilvl="0" w:tplc="B18003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6F"/>
    <w:rsid w:val="00071550"/>
    <w:rsid w:val="001820F1"/>
    <w:rsid w:val="003B676B"/>
    <w:rsid w:val="004D6A46"/>
    <w:rsid w:val="006737C6"/>
    <w:rsid w:val="00A50D17"/>
    <w:rsid w:val="00A64F81"/>
    <w:rsid w:val="00BA1C77"/>
    <w:rsid w:val="00C57E6F"/>
    <w:rsid w:val="00CE6258"/>
    <w:rsid w:val="00D908D6"/>
    <w:rsid w:val="00E355EC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8EC9"/>
  <w15:chartTrackingRefBased/>
  <w15:docId w15:val="{C7CD6845-9526-4B91-94A3-968921A9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Ferrill</dc:creator>
  <cp:keywords/>
  <dc:description/>
  <cp:lastModifiedBy>Shelley Ferrill</cp:lastModifiedBy>
  <cp:revision>3</cp:revision>
  <dcterms:created xsi:type="dcterms:W3CDTF">2018-05-09T00:02:00Z</dcterms:created>
  <dcterms:modified xsi:type="dcterms:W3CDTF">2018-05-09T17:06:00Z</dcterms:modified>
</cp:coreProperties>
</file>